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FBA05" w14:textId="77777777" w:rsidR="00D13138" w:rsidRPr="00A27F93" w:rsidRDefault="00D13138" w:rsidP="00D13138"/>
    <w:p w14:paraId="39902FED" w14:textId="0F07C719" w:rsidR="00D13138" w:rsidRPr="00A27F93" w:rsidRDefault="00D13138" w:rsidP="00D13138">
      <w:r w:rsidRPr="00A27F93">
        <w:rPr>
          <w:noProof/>
          <w:lang w:eastAsia="en-US"/>
        </w:rPr>
        <mc:AlternateContent>
          <mc:Choice Requires="wpg">
            <w:drawing>
              <wp:anchor distT="0" distB="0" distL="114300" distR="114300" simplePos="0" relativeHeight="251660288" behindDoc="0" locked="0" layoutInCell="0" allowOverlap="1" wp14:anchorId="2B38EAE1" wp14:editId="68D21501">
                <wp:simplePos x="0" y="0"/>
                <wp:positionH relativeFrom="margin">
                  <wp:posOffset>-157480</wp:posOffset>
                </wp:positionH>
                <wp:positionV relativeFrom="margin">
                  <wp:posOffset>280671</wp:posOffset>
                </wp:positionV>
                <wp:extent cx="5566410" cy="4340750"/>
                <wp:effectExtent l="0" t="0" r="0" b="3175"/>
                <wp:wrapNone/>
                <wp:docPr id="1119338311" name="Grup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6410" cy="4340750"/>
                          <a:chOff x="1800" y="1440"/>
                          <a:chExt cx="8639" cy="8921"/>
                        </a:xfrm>
                      </wpg:grpSpPr>
                      <wps:wsp>
                        <wps:cNvPr id="1771036020" name="Rectangle 6"/>
                        <wps:cNvSpPr>
                          <a:spLocks noChangeArrowheads="1"/>
                        </wps:cNvSpPr>
                        <wps:spPr bwMode="auto">
                          <a:xfrm>
                            <a:off x="1800" y="1440"/>
                            <a:ext cx="8639" cy="839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D8168B" w14:textId="77777777" w:rsidR="00D13138" w:rsidRPr="000060D8" w:rsidRDefault="00D13138" w:rsidP="00D13138">
                              <w:pPr>
                                <w:pStyle w:val="Ingenafstand"/>
                                <w:jc w:val="center"/>
                                <w:rPr>
                                  <w:rFonts w:ascii="Cambria" w:hAnsi="Cambria"/>
                                  <w:color w:val="E36C0A"/>
                                  <w:sz w:val="84"/>
                                  <w:szCs w:val="84"/>
                                </w:rPr>
                              </w:pPr>
                              <w:r w:rsidRPr="000060D8">
                                <w:rPr>
                                  <w:rFonts w:ascii="Cambria" w:hAnsi="Cambria"/>
                                  <w:color w:val="E36C0A"/>
                                  <w:sz w:val="84"/>
                                  <w:szCs w:val="84"/>
                                </w:rPr>
                                <w:t>Velkommen i</w:t>
                              </w:r>
                            </w:p>
                            <w:p w14:paraId="7EE5D0BF" w14:textId="77777777" w:rsidR="00D13138" w:rsidRPr="00912AD7" w:rsidRDefault="00D13138" w:rsidP="00D13138">
                              <w:pPr>
                                <w:rPr>
                                  <w:b/>
                                  <w:bCs/>
                                  <w:color w:val="E36C0A"/>
                                  <w:spacing w:val="60"/>
                                  <w:sz w:val="32"/>
                                  <w:szCs w:val="32"/>
                                </w:rPr>
                              </w:pPr>
                              <w:r>
                                <w:rPr>
                                  <w:rFonts w:ascii="Cambria" w:hAnsi="Cambria"/>
                                  <w:color w:val="E36C0A"/>
                                  <w:sz w:val="84"/>
                                  <w:szCs w:val="84"/>
                                </w:rPr>
                                <w:t xml:space="preserve"> </w:t>
                              </w:r>
                              <w:r>
                                <w:rPr>
                                  <w:b/>
                                  <w:bCs/>
                                  <w:color w:val="E36C0A"/>
                                  <w:spacing w:val="60"/>
                                  <w:sz w:val="32"/>
                                  <w:szCs w:val="32"/>
                                </w:rPr>
                                <w:t xml:space="preserve">    </w:t>
                              </w:r>
                              <w:r>
                                <w:rPr>
                                  <w:b/>
                                  <w:bCs/>
                                  <w:spacing w:val="60"/>
                                  <w:sz w:val="32"/>
                                  <w:szCs w:val="32"/>
                                </w:rPr>
                                <w:t xml:space="preserve"> </w:t>
                              </w:r>
                              <w:r w:rsidRPr="00644F87">
                                <w:rPr>
                                  <w:b/>
                                  <w:bCs/>
                                  <w:spacing w:val="60"/>
                                  <w:sz w:val="32"/>
                                  <w:szCs w:val="32"/>
                                </w:rPr>
                                <w:t>Vuggestue</w:t>
                              </w:r>
                              <w:r>
                                <w:rPr>
                                  <w:b/>
                                  <w:bCs/>
                                  <w:spacing w:val="60"/>
                                  <w:sz w:val="32"/>
                                  <w:szCs w:val="32"/>
                                </w:rPr>
                                <w:t>n</w:t>
                              </w:r>
                              <w:r w:rsidRPr="00644F87">
                                <w:rPr>
                                  <w:b/>
                                  <w:bCs/>
                                  <w:spacing w:val="60"/>
                                  <w:sz w:val="32"/>
                                  <w:szCs w:val="32"/>
                                </w:rPr>
                                <w:t xml:space="preserve"> </w:t>
                              </w:r>
                            </w:p>
                            <w:p w14:paraId="51863223" w14:textId="77777777" w:rsidR="00D13138" w:rsidRPr="00644F87" w:rsidRDefault="00D13138" w:rsidP="00D13138">
                              <w:pPr>
                                <w:jc w:val="center"/>
                                <w:rPr>
                                  <w:b/>
                                  <w:bCs/>
                                  <w:color w:val="7BA0CD"/>
                                  <w:spacing w:val="60"/>
                                  <w:sz w:val="32"/>
                                  <w:szCs w:val="32"/>
                                </w:rPr>
                              </w:pPr>
                              <w:r>
                                <w:rPr>
                                  <w:b/>
                                  <w:bCs/>
                                  <w:spacing w:val="60"/>
                                  <w:sz w:val="32"/>
                                  <w:szCs w:val="32"/>
                                </w:rPr>
                                <w:t xml:space="preserve">Artillerivej 71B </w:t>
                              </w:r>
                              <w:r w:rsidRPr="00644F87">
                                <w:rPr>
                                  <w:b/>
                                  <w:bCs/>
                                  <w:spacing w:val="60"/>
                                  <w:sz w:val="32"/>
                                  <w:szCs w:val="32"/>
                                </w:rPr>
                                <w:t>2300 S</w:t>
                              </w:r>
                            </w:p>
                            <w:p w14:paraId="243E4135" w14:textId="77777777" w:rsidR="00D13138" w:rsidRDefault="00D13138" w:rsidP="00D13138">
                              <w:pPr>
                                <w:jc w:val="center"/>
                                <w:rPr>
                                  <w:b/>
                                  <w:bCs/>
                                  <w:spacing w:val="60"/>
                                  <w:sz w:val="32"/>
                                  <w:szCs w:val="32"/>
                                </w:rPr>
                              </w:pPr>
                              <w:r>
                                <w:rPr>
                                  <w:b/>
                                  <w:bCs/>
                                  <w:spacing w:val="60"/>
                                  <w:sz w:val="32"/>
                                  <w:szCs w:val="32"/>
                                </w:rPr>
                                <w:t>Tlf.</w:t>
                              </w:r>
                              <w:r w:rsidRPr="00644F87">
                                <w:rPr>
                                  <w:b/>
                                  <w:bCs/>
                                  <w:spacing w:val="60"/>
                                  <w:sz w:val="32"/>
                                  <w:szCs w:val="32"/>
                                </w:rPr>
                                <w:t>32573185</w:t>
                              </w:r>
                            </w:p>
                            <w:p w14:paraId="03585597" w14:textId="77777777" w:rsidR="00D13138" w:rsidRPr="00167DD0" w:rsidRDefault="00D13138" w:rsidP="00D13138">
                              <w:pPr>
                                <w:rPr>
                                  <w:rFonts w:ascii="Arial" w:hAnsi="Arial"/>
                                  <w:b/>
                                  <w:sz w:val="28"/>
                                </w:rPr>
                              </w:pPr>
                              <w:r w:rsidRPr="00167DD0">
                                <w:rPr>
                                  <w:b/>
                                  <w:sz w:val="24"/>
                                  <w:szCs w:val="24"/>
                                </w:rPr>
                                <w:tab/>
                              </w:r>
                              <w:r w:rsidRPr="00167DD0">
                                <w:rPr>
                                  <w:b/>
                                  <w:sz w:val="24"/>
                                  <w:szCs w:val="24"/>
                                </w:rPr>
                                <w:tab/>
                              </w:r>
                            </w:p>
                            <w:p w14:paraId="6ED83255" w14:textId="77777777" w:rsidR="00D13138" w:rsidRDefault="00D13138" w:rsidP="00D13138">
                              <w:pPr>
                                <w:rPr>
                                  <w:rFonts w:ascii="Arial" w:hAnsi="Arial" w:cs="Arial"/>
                                  <w:b/>
                                  <w:sz w:val="28"/>
                                  <w:szCs w:val="28"/>
                                </w:rPr>
                              </w:pPr>
                              <w:r w:rsidRPr="00167DD0">
                                <w:rPr>
                                  <w:b/>
                                  <w:sz w:val="28"/>
                                  <w:szCs w:val="28"/>
                                </w:rPr>
                                <w:t>Åbningstid</w:t>
                              </w:r>
                            </w:p>
                            <w:p w14:paraId="770FD4B9" w14:textId="77777777" w:rsidR="00D13138" w:rsidRDefault="00D13138" w:rsidP="00D13138">
                              <w:pPr>
                                <w:widowControl w:val="0"/>
                                <w:tabs>
                                  <w:tab w:val="left" w:pos="1985"/>
                                  <w:tab w:val="right" w:pos="4196"/>
                                </w:tabs>
                                <w:spacing w:after="60"/>
                                <w:jc w:val="both"/>
                                <w:rPr>
                                  <w:b/>
                                  <w:sz w:val="24"/>
                                </w:rPr>
                              </w:pPr>
                              <w:r>
                                <w:rPr>
                                  <w:b/>
                                  <w:sz w:val="24"/>
                                </w:rPr>
                                <w:t xml:space="preserve">Mandag - torsdag </w:t>
                              </w:r>
                              <w:r>
                                <w:rPr>
                                  <w:b/>
                                  <w:sz w:val="24"/>
                                </w:rPr>
                                <w:tab/>
                                <w:t xml:space="preserve">kl. 7:00 - 17.00  </w:t>
                              </w:r>
                            </w:p>
                            <w:p w14:paraId="3560A223" w14:textId="77777777" w:rsidR="00D13138" w:rsidRDefault="00D13138" w:rsidP="00D13138">
                              <w:pPr>
                                <w:widowControl w:val="0"/>
                                <w:tabs>
                                  <w:tab w:val="left" w:pos="1985"/>
                                  <w:tab w:val="right" w:pos="4196"/>
                                </w:tabs>
                                <w:spacing w:after="60"/>
                                <w:jc w:val="both"/>
                                <w:rPr>
                                  <w:sz w:val="24"/>
                                </w:rPr>
                              </w:pPr>
                              <w:r>
                                <w:rPr>
                                  <w:b/>
                                  <w:sz w:val="24"/>
                                </w:rPr>
                                <w:t xml:space="preserve">Fredag </w:t>
                              </w:r>
                              <w:r>
                                <w:rPr>
                                  <w:b/>
                                  <w:sz w:val="24"/>
                                </w:rPr>
                                <w:tab/>
                                <w:t>kl. 7:00 - 16.00</w:t>
                              </w:r>
                            </w:p>
                            <w:p w14:paraId="5738E5F7" w14:textId="77777777" w:rsidR="00D13138" w:rsidRDefault="00D13138" w:rsidP="00D13138">
                              <w:pPr>
                                <w:widowControl w:val="0"/>
                                <w:spacing w:after="60"/>
                                <w:jc w:val="both"/>
                                <w:rPr>
                                  <w:sz w:val="24"/>
                                </w:rPr>
                              </w:pPr>
                            </w:p>
                            <w:p w14:paraId="3CDB18FC" w14:textId="77777777" w:rsidR="00D13138" w:rsidRPr="00644F87" w:rsidRDefault="00D13138" w:rsidP="00D13138">
                              <w:pPr>
                                <w:pStyle w:val="Ingenafstand"/>
                                <w:rPr>
                                  <w:rFonts w:ascii="Cambria" w:hAnsi="Cambria"/>
                                  <w:color w:val="C0504D"/>
                                  <w:sz w:val="84"/>
                                  <w:szCs w:val="84"/>
                                </w:rPr>
                              </w:pPr>
                            </w:p>
                          </w:txbxContent>
                        </wps:txbx>
                        <wps:bodyPr rot="0" vert="horz" wrap="square" lIns="228600" tIns="45720" rIns="1371600" bIns="0" anchor="b" anchorCtr="0" upright="1">
                          <a:noAutofit/>
                        </wps:bodyPr>
                      </wps:wsp>
                      <wpg:grpSp>
                        <wpg:cNvPr id="312989982" name="Group 7"/>
                        <wpg:cNvGrpSpPr>
                          <a:grpSpLocks/>
                        </wpg:cNvGrpSpPr>
                        <wpg:grpSpPr bwMode="auto">
                          <a:xfrm rot="5400000">
                            <a:off x="8934" y="9125"/>
                            <a:ext cx="1349" cy="1123"/>
                            <a:chOff x="10217" y="9410"/>
                            <a:chExt cx="1566" cy="590"/>
                          </a:xfrm>
                        </wpg:grpSpPr>
                        <wps:wsp>
                          <wps:cNvPr id="772268185" name="AutoShape 8"/>
                          <wps:cNvSpPr>
                            <a:spLocks noChangeArrowheads="1"/>
                          </wps:cNvSpPr>
                          <wps:spPr bwMode="auto">
                            <a:xfrm>
                              <a:off x="11101" y="9410"/>
                              <a:ext cx="682" cy="590"/>
                            </a:xfrm>
                            <a:prstGeom prst="chevron">
                              <a:avLst>
                                <a:gd name="adj" fmla="val 76506"/>
                              </a:avLst>
                            </a:prstGeom>
                            <a:gradFill rotWithShape="0">
                              <a:gsLst>
                                <a:gs pos="0">
                                  <a:srgbClr val="4F81BD"/>
                                </a:gs>
                                <a:gs pos="100000">
                                  <a:srgbClr val="243F60"/>
                                </a:gs>
                              </a:gsLst>
                              <a:lin ang="2700000" scaled="1"/>
                            </a:gra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wps:wsp>
                          <wps:cNvPr id="979854377" name="AutoShape 9"/>
                          <wps:cNvSpPr>
                            <a:spLocks noChangeArrowheads="1"/>
                          </wps:cNvSpPr>
                          <wps:spPr bwMode="auto">
                            <a:xfrm>
                              <a:off x="10659" y="9410"/>
                              <a:ext cx="682" cy="590"/>
                            </a:xfrm>
                            <a:prstGeom prst="chevron">
                              <a:avLst>
                                <a:gd name="adj" fmla="val 76506"/>
                              </a:avLst>
                            </a:prstGeom>
                            <a:gradFill rotWithShape="0">
                              <a:gsLst>
                                <a:gs pos="0">
                                  <a:srgbClr val="4F81BD"/>
                                </a:gs>
                                <a:gs pos="100000">
                                  <a:srgbClr val="243F60"/>
                                </a:gs>
                              </a:gsLst>
                              <a:lin ang="2700000" scaled="1"/>
                            </a:gra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wps:wsp>
                          <wps:cNvPr id="44080286" name="AutoShape 10"/>
                          <wps:cNvSpPr>
                            <a:spLocks noChangeArrowheads="1"/>
                          </wps:cNvSpPr>
                          <wps:spPr bwMode="auto">
                            <a:xfrm>
                              <a:off x="10217" y="9410"/>
                              <a:ext cx="682" cy="590"/>
                            </a:xfrm>
                            <a:prstGeom prst="chevron">
                              <a:avLst>
                                <a:gd name="adj" fmla="val 76506"/>
                              </a:avLst>
                            </a:prstGeom>
                            <a:gradFill rotWithShape="0">
                              <a:gsLst>
                                <a:gs pos="0">
                                  <a:srgbClr val="4F81BD"/>
                                </a:gs>
                                <a:gs pos="100000">
                                  <a:srgbClr val="243F60"/>
                                </a:gs>
                              </a:gsLst>
                              <a:lin ang="2700000" scaled="1"/>
                            </a:gra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2B38EAE1" id="Gruppe 2" o:spid="_x0000_s1026" style="position:absolute;margin-left:-12.4pt;margin-top:22.1pt;width:438.3pt;height:341.8pt;z-index:251660288;mso-position-horizontal-relative:margin;mso-position-vertical-relative:margin;mso-width-relative:margin;mso-height-relative:margin" coordorigin="1800,1440" coordsize="8639,8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" o:allowincell="f">
                <v:rect id="Rectangle 6" o:spid="_x0000_s1027" style="position:absolute;left:1800;top:1440;width:8639;height:839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" fillcolor="black" stroked="f">
                  <v:textbox inset="18pt,,108pt,0">
                    <w:txbxContent>
                      <w:p w14:paraId="6AD8168B" w14:textId="77777777" w:rsidR="00D13138" w:rsidRPr="000060D8" w:rsidRDefault="00D13138" w:rsidP="00D13138">
                        <w:pPr>
                          <w:pStyle w:val="Ingenafstand"/>
                          <w:jc w:val="center"/>
                          <w:rPr>
                            <w:rFonts w:ascii="Cambria" w:hAnsi="Cambria"/>
                            <w:color w:val="E36C0A"/>
                            <w:sz w:val="84"/>
                            <w:szCs w:val="84"/>
                          </w:rPr>
                        </w:pPr>
                        <w:r w:rsidRPr="000060D8">
                          <w:rPr>
                            <w:rFonts w:ascii="Cambria" w:hAnsi="Cambria"/>
                            <w:color w:val="E36C0A"/>
                            <w:sz w:val="84"/>
                            <w:szCs w:val="84"/>
                          </w:rPr>
                          <w:t>Velkommen i</w:t>
                        </w:r>
                      </w:p>
                      <w:p w14:paraId="7EE5D0BF" w14:textId="77777777" w:rsidR="00D13138" w:rsidRPr="00912AD7" w:rsidRDefault="00D13138" w:rsidP="00D13138">
                        <w:pPr>
                          <w:rPr>
                            <w:b/>
                            <w:bCs/>
                            <w:color w:val="E36C0A"/>
                            <w:spacing w:val="60"/>
                            <w:sz w:val="32"/>
                            <w:szCs w:val="32"/>
                          </w:rPr>
                        </w:pPr>
                        <w:r>
                          <w:rPr>
                            <w:rFonts w:ascii="Cambria" w:hAnsi="Cambria"/>
                            <w:color w:val="E36C0A"/>
                            <w:sz w:val="84"/>
                            <w:szCs w:val="84"/>
                          </w:rPr>
                          <w:t xml:space="preserve"> </w:t>
                        </w:r>
                        <w:r>
                          <w:rPr>
                            <w:b/>
                            <w:bCs/>
                            <w:color w:val="E36C0A"/>
                            <w:spacing w:val="60"/>
                            <w:sz w:val="32"/>
                            <w:szCs w:val="32"/>
                          </w:rPr>
                          <w:t xml:space="preserve">    </w:t>
                        </w:r>
                        <w:r>
                          <w:rPr>
                            <w:b/>
                            <w:bCs/>
                            <w:spacing w:val="60"/>
                            <w:sz w:val="32"/>
                            <w:szCs w:val="32"/>
                          </w:rPr>
                          <w:t xml:space="preserve"> </w:t>
                        </w:r>
                        <w:r w:rsidRPr="00644F87">
                          <w:rPr>
                            <w:b/>
                            <w:bCs/>
                            <w:spacing w:val="60"/>
                            <w:sz w:val="32"/>
                            <w:szCs w:val="32"/>
                          </w:rPr>
                          <w:t>Vuggestue</w:t>
                        </w:r>
                        <w:r>
                          <w:rPr>
                            <w:b/>
                            <w:bCs/>
                            <w:spacing w:val="60"/>
                            <w:sz w:val="32"/>
                            <w:szCs w:val="32"/>
                          </w:rPr>
                          <w:t>n</w:t>
                        </w:r>
                        <w:r w:rsidRPr="00644F87">
                          <w:rPr>
                            <w:b/>
                            <w:bCs/>
                            <w:spacing w:val="60"/>
                            <w:sz w:val="32"/>
                            <w:szCs w:val="32"/>
                          </w:rPr>
                          <w:t xml:space="preserve"> </w:t>
                        </w:r>
                      </w:p>
                      <w:p w14:paraId="51863223" w14:textId="77777777" w:rsidR="00D13138" w:rsidRPr="00644F87" w:rsidRDefault="00D13138" w:rsidP="00D13138">
                        <w:pPr>
                          <w:jc w:val="center"/>
                          <w:rPr>
                            <w:b/>
                            <w:bCs/>
                            <w:color w:val="7BA0CD"/>
                            <w:spacing w:val="60"/>
                            <w:sz w:val="32"/>
                            <w:szCs w:val="32"/>
                          </w:rPr>
                        </w:pPr>
                        <w:r>
                          <w:rPr>
                            <w:b/>
                            <w:bCs/>
                            <w:spacing w:val="60"/>
                            <w:sz w:val="32"/>
                            <w:szCs w:val="32"/>
                          </w:rPr>
                          <w:t xml:space="preserve">Artillerivej 71B </w:t>
                        </w:r>
                        <w:r w:rsidRPr="00644F87">
                          <w:rPr>
                            <w:b/>
                            <w:bCs/>
                            <w:spacing w:val="60"/>
                            <w:sz w:val="32"/>
                            <w:szCs w:val="32"/>
                          </w:rPr>
                          <w:t>2300 S</w:t>
                        </w:r>
                      </w:p>
                      <w:p w14:paraId="243E4135" w14:textId="77777777" w:rsidR="00D13138" w:rsidRDefault="00D13138" w:rsidP="00D13138">
                        <w:pPr>
                          <w:jc w:val="center"/>
                          <w:rPr>
                            <w:b/>
                            <w:bCs/>
                            <w:spacing w:val="60"/>
                            <w:sz w:val="32"/>
                            <w:szCs w:val="32"/>
                          </w:rPr>
                        </w:pPr>
                        <w:r>
                          <w:rPr>
                            <w:b/>
                            <w:bCs/>
                            <w:spacing w:val="60"/>
                            <w:sz w:val="32"/>
                            <w:szCs w:val="32"/>
                          </w:rPr>
                          <w:t>Tlf.</w:t>
                        </w:r>
                        <w:r w:rsidRPr="00644F87">
                          <w:rPr>
                            <w:b/>
                            <w:bCs/>
                            <w:spacing w:val="60"/>
                            <w:sz w:val="32"/>
                            <w:szCs w:val="32"/>
                          </w:rPr>
                          <w:t>32573185</w:t>
                        </w:r>
                      </w:p>
                      <w:p w14:paraId="03585597" w14:textId="77777777" w:rsidR="00D13138" w:rsidRPr="00167DD0" w:rsidRDefault="00D13138" w:rsidP="00D13138">
                        <w:pPr>
                          <w:rPr>
                            <w:rFonts w:ascii="Arial" w:hAnsi="Arial"/>
                            <w:b/>
                            <w:sz w:val="28"/>
                          </w:rPr>
                        </w:pPr>
                        <w:r w:rsidRPr="00167DD0">
                          <w:rPr>
                            <w:b/>
                            <w:sz w:val="24"/>
                            <w:szCs w:val="24"/>
                          </w:rPr>
                          <w:tab/>
                        </w:r>
                        <w:r w:rsidRPr="00167DD0">
                          <w:rPr>
                            <w:b/>
                            <w:sz w:val="24"/>
                            <w:szCs w:val="24"/>
                          </w:rPr>
                          <w:tab/>
                        </w:r>
                      </w:p>
                      <w:p w14:paraId="6ED83255" w14:textId="77777777" w:rsidR="00D13138" w:rsidRDefault="00D13138" w:rsidP="00D13138">
                        <w:pPr>
                          <w:rPr>
                            <w:rFonts w:ascii="Arial" w:hAnsi="Arial" w:cs="Arial"/>
                            <w:b/>
                            <w:sz w:val="28"/>
                            <w:szCs w:val="28"/>
                          </w:rPr>
                        </w:pPr>
                        <w:r w:rsidRPr="00167DD0">
                          <w:rPr>
                            <w:b/>
                            <w:sz w:val="28"/>
                            <w:szCs w:val="28"/>
                          </w:rPr>
                          <w:t>Åbningstid</w:t>
                        </w:r>
                      </w:p>
                      <w:p w14:paraId="770FD4B9" w14:textId="77777777" w:rsidR="00D13138" w:rsidRDefault="00D13138" w:rsidP="00D13138">
                        <w:pPr>
                          <w:widowControl w:val="0"/>
                          <w:tabs>
                            <w:tab w:val="left" w:pos="1985"/>
                            <w:tab w:val="right" w:pos="4196"/>
                          </w:tabs>
                          <w:spacing w:after="60"/>
                          <w:jc w:val="both"/>
                          <w:rPr>
                            <w:b/>
                            <w:sz w:val="24"/>
                          </w:rPr>
                        </w:pPr>
                        <w:r>
                          <w:rPr>
                            <w:b/>
                            <w:sz w:val="24"/>
                          </w:rPr>
                          <w:t xml:space="preserve">Mandag - torsdag </w:t>
                        </w:r>
                        <w:r>
                          <w:rPr>
                            <w:b/>
                            <w:sz w:val="24"/>
                          </w:rPr>
                          <w:tab/>
                          <w:t xml:space="preserve">kl. 7:00 - 17.00  </w:t>
                        </w:r>
                      </w:p>
                      <w:p w14:paraId="3560A223" w14:textId="77777777" w:rsidR="00D13138" w:rsidRDefault="00D13138" w:rsidP="00D13138">
                        <w:pPr>
                          <w:widowControl w:val="0"/>
                          <w:tabs>
                            <w:tab w:val="left" w:pos="1985"/>
                            <w:tab w:val="right" w:pos="4196"/>
                          </w:tabs>
                          <w:spacing w:after="60"/>
                          <w:jc w:val="both"/>
                          <w:rPr>
                            <w:sz w:val="24"/>
                          </w:rPr>
                        </w:pPr>
                        <w:r>
                          <w:rPr>
                            <w:b/>
                            <w:sz w:val="24"/>
                          </w:rPr>
                          <w:t xml:space="preserve">Fredag </w:t>
                        </w:r>
                        <w:r>
                          <w:rPr>
                            <w:b/>
                            <w:sz w:val="24"/>
                          </w:rPr>
                          <w:tab/>
                          <w:t>kl. 7:00 - 16.00</w:t>
                        </w:r>
                      </w:p>
                      <w:p w14:paraId="5738E5F7" w14:textId="77777777" w:rsidR="00D13138" w:rsidRDefault="00D13138" w:rsidP="00D13138">
                        <w:pPr>
                          <w:widowControl w:val="0"/>
                          <w:spacing w:after="60"/>
                          <w:jc w:val="both"/>
                          <w:rPr>
                            <w:sz w:val="24"/>
                          </w:rPr>
                        </w:pPr>
                      </w:p>
                      <w:p w14:paraId="3CDB18FC" w14:textId="77777777" w:rsidR="00D13138" w:rsidRPr="00644F87" w:rsidRDefault="00D13138" w:rsidP="00D13138">
                        <w:pPr>
                          <w:pStyle w:val="Ingenafstand"/>
                          <w:rPr>
                            <w:rFonts w:ascii="Cambria" w:hAnsi="Cambria"/>
                            <w:color w:val="C0504D"/>
                            <w:sz w:val="84"/>
                            <w:szCs w:val="84"/>
                          </w:rPr>
                        </w:pPr>
                      </w:p>
                    </w:txbxContent>
                  </v:textbox>
                </v:rect>
                <v:group id="Group 7" o:spid="_x0000_s1028" style="position:absolute;left:8934;top:9125;width:1349;height:1123;rotation:90" coordorigin="10217,9410" coordsize="1566,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29" type="#_x0000_t55" style="position:absolute;left:11101;top:9410;width:6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" adj="7304" fillcolor="#4f81bd" stroked="f" strokecolor="white">
                    <v:fill color2="#243f60" angle="45" focus="100%" type="gradient"/>
                  </v:shape>
                  <v:shape id="AutoShape 9" o:spid="_x0000_s1030" type="#_x0000_t55" style="position:absolute;left:10659;top:9410;width:6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" adj="7304" fillcolor="#4f81bd" stroked="f" strokecolor="white">
                    <v:fill color2="#243f60" angle="45" focus="100%" type="gradient"/>
                  </v:shape>
                  <v:shape id="AutoShape 10" o:spid="_x0000_s1031" type="#_x0000_t55" style="position:absolute;left:10217;top:9410;width:6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" adj="7304" fillcolor="#4f81bd" stroked="f" strokecolor="white">
                    <v:fill color2="#243f60" angle="45" focus="100%" type="gradient"/>
                  </v:shape>
                </v:group>
                <w10:wrap anchorx="margin" anchory="margin"/>
              </v:group>
            </w:pict>
          </mc:Fallback>
        </mc:AlternateContent>
      </w:r>
    </w:p>
    <w:p w14:paraId="6B8B7654" w14:textId="4261BFA9" w:rsidR="00D13138" w:rsidRPr="00A27F93" w:rsidRDefault="00D13138" w:rsidP="00D13138">
      <w:r w:rsidRPr="00A27F93">
        <w:rPr>
          <w:noProof/>
          <w:lang w:eastAsia="en-US"/>
        </w:rPr>
        <mc:AlternateContent>
          <mc:Choice Requires="wpg">
            <w:drawing>
              <wp:anchor distT="0" distB="0" distL="114300" distR="114300" simplePos="0" relativeHeight="251659264" behindDoc="0" locked="0" layoutInCell="0" allowOverlap="1" wp14:anchorId="419777B4" wp14:editId="75753A7D">
                <wp:simplePos x="0" y="0"/>
                <wp:positionH relativeFrom="page">
                  <wp:posOffset>200660</wp:posOffset>
                </wp:positionH>
                <wp:positionV relativeFrom="page">
                  <wp:posOffset>5238750</wp:posOffset>
                </wp:positionV>
                <wp:extent cx="5758751" cy="4903470"/>
                <wp:effectExtent l="0" t="0" r="0" b="0"/>
                <wp:wrapNone/>
                <wp:docPr id="1127620258"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8751" cy="4903470"/>
                          <a:chOff x="1800" y="10512"/>
                          <a:chExt cx="8637" cy="3888"/>
                        </a:xfrm>
                      </wpg:grpSpPr>
                      <wps:wsp>
                        <wps:cNvPr id="1263895123" name="Rectangle 3"/>
                        <wps:cNvSpPr>
                          <a:spLocks noChangeArrowheads="1"/>
                        </wps:cNvSpPr>
                        <wps:spPr bwMode="auto">
                          <a:xfrm>
                            <a:off x="1800" y="10512"/>
                            <a:ext cx="3456" cy="3888"/>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19050">
                                <a:solidFill>
                                  <a:srgbClr val="FFFFFF"/>
                                </a:solidFill>
                                <a:miter lim="800000"/>
                                <a:headEnd/>
                                <a:tailEnd/>
                              </a14:hiddenLine>
                            </a:ext>
                          </a:extLst>
                        </wps:spPr>
                        <wps:txbx>
                          <w:txbxContent>
                            <w:p w14:paraId="70BE464E" w14:textId="77777777" w:rsidR="00D13138" w:rsidRPr="00644F87" w:rsidRDefault="00D13138" w:rsidP="00D13138">
                              <w:pPr>
                                <w:jc w:val="center"/>
                                <w:rPr>
                                  <w:b/>
                                  <w:bCs/>
                                  <w:spacing w:val="60"/>
                                  <w:sz w:val="32"/>
                                  <w:szCs w:val="32"/>
                                </w:rPr>
                              </w:pPr>
                            </w:p>
                            <w:p w14:paraId="4E9C20A3" w14:textId="77777777" w:rsidR="00D13138" w:rsidRPr="00644F87" w:rsidRDefault="00D13138" w:rsidP="00D13138">
                              <w:pPr>
                                <w:jc w:val="center"/>
                                <w:rPr>
                                  <w:b/>
                                  <w:bCs/>
                                  <w:color w:val="7BA0CD"/>
                                  <w:spacing w:val="60"/>
                                  <w:sz w:val="32"/>
                                  <w:szCs w:val="32"/>
                                </w:rPr>
                              </w:pPr>
                            </w:p>
                            <w:p w14:paraId="569CE242" w14:textId="77777777" w:rsidR="00D13138" w:rsidRPr="006C2699" w:rsidRDefault="00D13138" w:rsidP="00D13138">
                              <w:pPr>
                                <w:jc w:val="right"/>
                                <w:rPr>
                                  <w:b/>
                                  <w:bCs/>
                                  <w:color w:val="7BA0CD"/>
                                  <w:spacing w:val="60"/>
                                </w:rPr>
                              </w:pPr>
                            </w:p>
                          </w:txbxContent>
                        </wps:txbx>
                        <wps:bodyPr rot="0" vert="horz" wrap="square" lIns="0" tIns="45720" rIns="91440" bIns="45720" anchor="b" anchorCtr="0" upright="1">
                          <a:noAutofit/>
                        </wps:bodyPr>
                      </wps:wsp>
                      <wps:wsp>
                        <wps:cNvPr id="2104923365" name="Rectangle 4"/>
                        <wps:cNvSpPr>
                          <a:spLocks noChangeArrowheads="1"/>
                        </wps:cNvSpPr>
                        <wps:spPr bwMode="auto">
                          <a:xfrm>
                            <a:off x="5257" y="10512"/>
                            <a:ext cx="5180" cy="3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2D3DD" w14:textId="77777777" w:rsidR="00D13138" w:rsidRDefault="00D13138" w:rsidP="00D13138">
                              <w:pPr>
                                <w:rPr>
                                  <w:rFonts w:ascii="Cambria" w:hAnsi="Cambria"/>
                                  <w:sz w:val="40"/>
                                  <w:szCs w:val="40"/>
                                </w:rPr>
                              </w:pPr>
                            </w:p>
                            <w:p w14:paraId="61313879" w14:textId="77777777" w:rsidR="00D13138" w:rsidRPr="006C2699" w:rsidRDefault="00D13138" w:rsidP="00D13138">
                              <w:pPr>
                                <w:rPr>
                                  <w:rFonts w:ascii="Cambria" w:hAnsi="Cambria"/>
                                  <w:color w:val="808080"/>
                                  <w:sz w:val="40"/>
                                  <w:szCs w:val="40"/>
                                </w:rPr>
                              </w:pPr>
                              <w:r w:rsidRPr="006C2699">
                                <w:rPr>
                                  <w:rFonts w:ascii="Cambria" w:hAnsi="Cambria"/>
                                  <w:sz w:val="40"/>
                                  <w:szCs w:val="40"/>
                                </w:rPr>
                                <w:t>Velkommen til hel</w:t>
                              </w:r>
                              <w:r>
                                <w:rPr>
                                  <w:rFonts w:ascii="Cambria" w:hAnsi="Cambria"/>
                                  <w:sz w:val="40"/>
                                  <w:szCs w:val="40"/>
                                </w:rPr>
                                <w:t>e</w:t>
                              </w:r>
                              <w:r w:rsidRPr="006C2699">
                                <w:rPr>
                                  <w:rFonts w:ascii="Cambria" w:hAnsi="Cambria"/>
                                  <w:sz w:val="40"/>
                                  <w:szCs w:val="40"/>
                                </w:rPr>
                                <w:t xml:space="preserve"> familien. </w:t>
                              </w:r>
                            </w:p>
                            <w:p w14:paraId="3850712B" w14:textId="77777777" w:rsidR="00D13138" w:rsidRDefault="00D13138" w:rsidP="00D13138">
                              <w:pPr>
                                <w:rPr>
                                  <w:sz w:val="24"/>
                                  <w:szCs w:val="24"/>
                                </w:rPr>
                              </w:pPr>
                              <w:r w:rsidRPr="003568CD">
                                <w:rPr>
                                  <w:sz w:val="24"/>
                                  <w:szCs w:val="24"/>
                                </w:rPr>
                                <w:t xml:space="preserve">For en del forældre er vuggestuen det første møde </w:t>
                              </w:r>
                              <w:r>
                                <w:rPr>
                                  <w:sz w:val="24"/>
                                  <w:szCs w:val="24"/>
                                </w:rPr>
                                <w:t xml:space="preserve">med </w:t>
                              </w:r>
                              <w:r w:rsidRPr="003568CD">
                                <w:rPr>
                                  <w:sz w:val="24"/>
                                  <w:szCs w:val="24"/>
                                </w:rPr>
                                <w:t xml:space="preserve">daginstitutionsverdenen, og den omstændighed kan naturligvis give anledning til spørgsmål og undren, </w:t>
                              </w:r>
                              <w:r>
                                <w:rPr>
                                  <w:sz w:val="24"/>
                                  <w:szCs w:val="24"/>
                                </w:rPr>
                                <w:t xml:space="preserve">og </w:t>
                              </w:r>
                              <w:r w:rsidRPr="003568CD">
                                <w:rPr>
                                  <w:sz w:val="24"/>
                                  <w:szCs w:val="24"/>
                                </w:rPr>
                                <w:t>selv om man er erfaren daginstitutionsbruger, er der altid noget man gerne vil vide</w:t>
                              </w:r>
                              <w:r>
                                <w:rPr>
                                  <w:sz w:val="24"/>
                                  <w:szCs w:val="24"/>
                                </w:rPr>
                                <w:t>. Vi</w:t>
                              </w:r>
                              <w:r w:rsidRPr="003568CD">
                                <w:rPr>
                                  <w:sz w:val="24"/>
                                  <w:szCs w:val="24"/>
                                </w:rPr>
                                <w:t xml:space="preserve"> håber denne lille folder kan bruges som den er tænkt, nemlig som et lille opslagsværk med svar på praktiske spørgsmål og en kort indføring i det pædagogiske arbejde</w:t>
                              </w:r>
                              <w:r>
                                <w:rPr>
                                  <w:sz w:val="24"/>
                                  <w:szCs w:val="24"/>
                                </w:rPr>
                                <w:t>.</w:t>
                              </w:r>
                            </w:p>
                            <w:p w14:paraId="1110806F" w14:textId="77777777" w:rsidR="00D13138" w:rsidRDefault="00D13138" w:rsidP="00D13138">
                              <w:pPr>
                                <w:rPr>
                                  <w:sz w:val="24"/>
                                  <w:szCs w:val="24"/>
                                </w:rPr>
                              </w:pPr>
                            </w:p>
                            <w:p w14:paraId="0300DCEB" w14:textId="77777777" w:rsidR="00621FCC" w:rsidRDefault="00D13138" w:rsidP="00D13138">
                              <w:pPr>
                                <w:rPr>
                                  <w:sz w:val="24"/>
                                  <w:szCs w:val="24"/>
                                </w:rPr>
                              </w:pPr>
                              <w:r>
                                <w:rPr>
                                  <w:sz w:val="24"/>
                                  <w:szCs w:val="24"/>
                                </w:rPr>
                                <w:t xml:space="preserve">For at kunne skabe de bedst mulige betingelser for </w:t>
                              </w:r>
                              <w:r w:rsidR="00621FCC">
                                <w:rPr>
                                  <w:sz w:val="24"/>
                                  <w:szCs w:val="24"/>
                                </w:rPr>
                                <w:t>jeres</w:t>
                              </w:r>
                              <w:r>
                                <w:rPr>
                                  <w:sz w:val="24"/>
                                  <w:szCs w:val="24"/>
                                </w:rPr>
                                <w:t xml:space="preserve"> barn, vil vi bede jer om at nedtrappe amningen (i det tidsrum som </w:t>
                              </w:r>
                              <w:proofErr w:type="gramStart"/>
                              <w:r>
                                <w:rPr>
                                  <w:sz w:val="24"/>
                                  <w:szCs w:val="24"/>
                                </w:rPr>
                                <w:t>i</w:t>
                              </w:r>
                              <w:proofErr w:type="gramEnd"/>
                              <w:r>
                                <w:rPr>
                                  <w:sz w:val="24"/>
                                  <w:szCs w:val="24"/>
                                </w:rPr>
                                <w:t xml:space="preserve"> forventer barnet skal være i institutionen), da vi desværre ikke kan tilbyde dette</w:t>
                              </w:r>
                              <w:r w:rsidR="00621FCC">
                                <w:rPr>
                                  <w:sz w:val="24"/>
                                  <w:szCs w:val="24"/>
                                </w:rPr>
                                <w:t>.</w:t>
                              </w:r>
                              <w:r>
                                <w:rPr>
                                  <w:sz w:val="24"/>
                                  <w:szCs w:val="24"/>
                                </w:rPr>
                                <w:t xml:space="preserve">  </w:t>
                              </w:r>
                            </w:p>
                            <w:p w14:paraId="778614A9" w14:textId="731B4245" w:rsidR="00D13138" w:rsidRDefault="00D13138" w:rsidP="00D13138">
                              <w:pPr>
                                <w:rPr>
                                  <w:sz w:val="24"/>
                                  <w:szCs w:val="24"/>
                                </w:rPr>
                              </w:pPr>
                              <w:r>
                                <w:rPr>
                                  <w:sz w:val="24"/>
                                  <w:szCs w:val="24"/>
                                </w:rPr>
                                <w:t>Vi har også brug for, at jeres barn kan falde i søvn alene</w:t>
                              </w:r>
                              <w:r w:rsidR="00621FCC">
                                <w:rPr>
                                  <w:sz w:val="24"/>
                                  <w:szCs w:val="24"/>
                                </w:rPr>
                                <w:t xml:space="preserve">, </w:t>
                              </w:r>
                              <w:r>
                                <w:rPr>
                                  <w:sz w:val="24"/>
                                  <w:szCs w:val="24"/>
                                </w:rPr>
                                <w:t>uden en gåtur i barnevogn og uden, at være i bæresele</w:t>
                              </w:r>
                              <w:r w:rsidR="00621FCC">
                                <w:rPr>
                                  <w:sz w:val="24"/>
                                  <w:szCs w:val="24"/>
                                </w:rPr>
                                <w:t>. Hvis muligt</w:t>
                              </w:r>
                              <w:r w:rsidR="001A5A41" w:rsidRPr="001A5A41">
                                <w:rPr>
                                  <w:sz w:val="24"/>
                                  <w:szCs w:val="24"/>
                                </w:rPr>
                                <w:t xml:space="preserve"> </w:t>
                              </w:r>
                              <w:r w:rsidR="001A5A41">
                                <w:rPr>
                                  <w:sz w:val="24"/>
                                  <w:szCs w:val="24"/>
                                </w:rPr>
                                <w:t>vil</w:t>
                              </w:r>
                              <w:r w:rsidR="001A5A41">
                                <w:rPr>
                                  <w:sz w:val="24"/>
                                  <w:szCs w:val="24"/>
                                </w:rPr>
                                <w:t xml:space="preserve"> </w:t>
                              </w:r>
                              <w:r w:rsidR="00621FCC">
                                <w:rPr>
                                  <w:sz w:val="24"/>
                                  <w:szCs w:val="24"/>
                                </w:rPr>
                                <w:t xml:space="preserve">det </w:t>
                              </w:r>
                              <w:r w:rsidR="001A5A41">
                                <w:rPr>
                                  <w:sz w:val="24"/>
                                  <w:szCs w:val="24"/>
                                </w:rPr>
                                <w:t xml:space="preserve">være en stor fordel hvis andre en </w:t>
                              </w:r>
                              <w:r w:rsidR="00621FCC">
                                <w:rPr>
                                  <w:sz w:val="24"/>
                                  <w:szCs w:val="24"/>
                                </w:rPr>
                                <w:t>end barnets</w:t>
                              </w:r>
                              <w:r w:rsidR="001A5A41">
                                <w:rPr>
                                  <w:sz w:val="24"/>
                                  <w:szCs w:val="24"/>
                                </w:rPr>
                                <w:t xml:space="preserve"> </w:t>
                              </w:r>
                              <w:r w:rsidR="001A5A41">
                                <w:rPr>
                                  <w:sz w:val="24"/>
                                  <w:szCs w:val="24"/>
                                </w:rPr>
                                <w:t xml:space="preserve">primærvoksne har puttet </w:t>
                              </w:r>
                              <w:r w:rsidR="001A5A41">
                                <w:rPr>
                                  <w:sz w:val="24"/>
                                  <w:szCs w:val="24"/>
                                </w:rPr>
                                <w:t>barn</w:t>
                              </w:r>
                              <w:r w:rsidR="00621FCC">
                                <w:rPr>
                                  <w:sz w:val="24"/>
                                  <w:szCs w:val="24"/>
                                </w:rPr>
                                <w:t>et inden vuggestuestart</w:t>
                              </w:r>
                              <w:r>
                                <w:rPr>
                                  <w:sz w:val="24"/>
                                  <w:szCs w:val="24"/>
                                </w:rPr>
                                <w:t xml:space="preserve">. </w:t>
                              </w:r>
                            </w:p>
                            <w:p w14:paraId="74C8564E" w14:textId="77777777" w:rsidR="00D13138" w:rsidRDefault="00D13138" w:rsidP="00D13138">
                              <w:pPr>
                                <w:rPr>
                                  <w:sz w:val="24"/>
                                  <w:szCs w:val="24"/>
                                </w:rPr>
                              </w:pPr>
                            </w:p>
                            <w:p w14:paraId="01125817" w14:textId="77777777" w:rsidR="00D13138" w:rsidRDefault="00D13138" w:rsidP="00D13138">
                              <w:pPr>
                                <w:rPr>
                                  <w:sz w:val="24"/>
                                  <w:szCs w:val="24"/>
                                </w:rPr>
                              </w:pPr>
                            </w:p>
                            <w:p w14:paraId="37CA1930" w14:textId="77777777" w:rsidR="00D13138" w:rsidRPr="003568CD" w:rsidRDefault="00D13138" w:rsidP="00D13138">
                              <w:pPr>
                                <w:rPr>
                                  <w:rFonts w:ascii="Cambria" w:hAnsi="Cambria"/>
                                  <w:sz w:val="24"/>
                                  <w:szCs w:val="24"/>
                                </w:rPr>
                              </w:pPr>
                            </w:p>
                            <w:p w14:paraId="5F350E12" w14:textId="77777777" w:rsidR="00D13138" w:rsidRPr="003568CD" w:rsidRDefault="00D13138" w:rsidP="00D13138">
                              <w:pPr>
                                <w:rPr>
                                  <w:rFonts w:ascii="Cambria" w:hAnsi="Cambria"/>
                                  <w:sz w:val="24"/>
                                  <w:szCs w:val="24"/>
                                </w:rPr>
                              </w:pPr>
                            </w:p>
                            <w:p w14:paraId="1169A05C" w14:textId="77777777" w:rsidR="00D13138" w:rsidRPr="006C2699" w:rsidRDefault="00D13138" w:rsidP="00D13138">
                              <w:pPr>
                                <w:rPr>
                                  <w:color w:val="808080"/>
                                </w:rPr>
                              </w:pPr>
                              <w:r>
                                <w:t xml:space="preserve">  </w:t>
                              </w:r>
                            </w:p>
                            <w:p w14:paraId="1C399868" w14:textId="77777777" w:rsidR="00D13138" w:rsidRPr="006C2699" w:rsidRDefault="00D13138" w:rsidP="00D13138">
                              <w:pPr>
                                <w:rPr>
                                  <w:color w:val="808080"/>
                                </w:rPr>
                              </w:pPr>
                            </w:p>
                          </w:txbxContent>
                        </wps:txbx>
                        <wps:bodyPr rot="0" vert="horz" wrap="square" lIns="91440" tIns="45720" rIns="91440" bIns="45720" anchor="t" anchorCtr="0" upright="1">
                          <a:noAutofit/>
                        </wps:bodyPr>
                      </wps:wsp>
                    </wpg:wgp>
                  </a:graphicData>
                </a:graphic>
                <wp14:sizeRelH relativeFrom="margin">
                  <wp14:pctWidth>100000</wp14:pctWidth>
                </wp14:sizeRelH>
                <wp14:sizeRelV relativeFrom="margin">
                  <wp14:pctHeight>0</wp14:pctHeight>
                </wp14:sizeRelV>
              </wp:anchor>
            </w:drawing>
          </mc:Choice>
          <mc:Fallback>
            <w:pict>
              <v:group w14:anchorId="419777B4" id="Gruppe 1" o:spid="_x0000_s1032" style="position:absolute;margin-left:15.8pt;margin-top:412.5pt;width:453.45pt;height:386.1pt;z-index:251659264;mso-width-percent:1000;mso-position-horizontal-relative:page;mso-position-vertical-relative:page;mso-width-percent:1000;mso-width-relative:margin;mso-height-relative:margin" coordorigin="1800,10512" coordsize="8637,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" o:allowincell="f">
                <v:rect id="Rectangle 3" o:spid="_x0000_s1033" style="position:absolute;left:1800;top:10512;width:3456;height:38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" filled="f" fillcolor="#c0504d" stroked="f" strokecolor="white" strokeweight="1.5pt">
                  <v:textbox inset="0">
                    <w:txbxContent>
                      <w:p w14:paraId="70BE464E" w14:textId="77777777" w:rsidR="00D13138" w:rsidRPr="00644F87" w:rsidRDefault="00D13138" w:rsidP="00D13138">
                        <w:pPr>
                          <w:jc w:val="center"/>
                          <w:rPr>
                            <w:b/>
                            <w:bCs/>
                            <w:spacing w:val="60"/>
                            <w:sz w:val="32"/>
                            <w:szCs w:val="32"/>
                          </w:rPr>
                        </w:pPr>
                      </w:p>
                      <w:p w14:paraId="4E9C20A3" w14:textId="77777777" w:rsidR="00D13138" w:rsidRPr="00644F87" w:rsidRDefault="00D13138" w:rsidP="00D13138">
                        <w:pPr>
                          <w:jc w:val="center"/>
                          <w:rPr>
                            <w:b/>
                            <w:bCs/>
                            <w:color w:val="7BA0CD"/>
                            <w:spacing w:val="60"/>
                            <w:sz w:val="32"/>
                            <w:szCs w:val="32"/>
                          </w:rPr>
                        </w:pPr>
                      </w:p>
                      <w:p w14:paraId="569CE242" w14:textId="77777777" w:rsidR="00D13138" w:rsidRPr="006C2699" w:rsidRDefault="00D13138" w:rsidP="00D13138">
                        <w:pPr>
                          <w:jc w:val="right"/>
                          <w:rPr>
                            <w:b/>
                            <w:bCs/>
                            <w:color w:val="7BA0CD"/>
                            <w:spacing w:val="60"/>
                          </w:rPr>
                        </w:pPr>
                      </w:p>
                    </w:txbxContent>
                  </v:textbox>
                </v:rect>
                <v:rect id="Rectangle 4" o:spid="_x0000_s1034" style="position:absolute;left:5257;top:10512;width:5180;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" filled="f" stroked="f">
                  <v:textbox>
                    <w:txbxContent>
                      <w:p w14:paraId="4572D3DD" w14:textId="77777777" w:rsidR="00D13138" w:rsidRDefault="00D13138" w:rsidP="00D13138">
                        <w:pPr>
                          <w:rPr>
                            <w:rFonts w:ascii="Cambria" w:hAnsi="Cambria"/>
                            <w:sz w:val="40"/>
                            <w:szCs w:val="40"/>
                          </w:rPr>
                        </w:pPr>
                      </w:p>
                      <w:p w14:paraId="61313879" w14:textId="77777777" w:rsidR="00D13138" w:rsidRPr="006C2699" w:rsidRDefault="00D13138" w:rsidP="00D13138">
                        <w:pPr>
                          <w:rPr>
                            <w:rFonts w:ascii="Cambria" w:hAnsi="Cambria"/>
                            <w:color w:val="808080"/>
                            <w:sz w:val="40"/>
                            <w:szCs w:val="40"/>
                          </w:rPr>
                        </w:pPr>
                        <w:r w:rsidRPr="006C2699">
                          <w:rPr>
                            <w:rFonts w:ascii="Cambria" w:hAnsi="Cambria"/>
                            <w:sz w:val="40"/>
                            <w:szCs w:val="40"/>
                          </w:rPr>
                          <w:t>Velkommen til hel</w:t>
                        </w:r>
                        <w:r>
                          <w:rPr>
                            <w:rFonts w:ascii="Cambria" w:hAnsi="Cambria"/>
                            <w:sz w:val="40"/>
                            <w:szCs w:val="40"/>
                          </w:rPr>
                          <w:t>e</w:t>
                        </w:r>
                        <w:r w:rsidRPr="006C2699">
                          <w:rPr>
                            <w:rFonts w:ascii="Cambria" w:hAnsi="Cambria"/>
                            <w:sz w:val="40"/>
                            <w:szCs w:val="40"/>
                          </w:rPr>
                          <w:t xml:space="preserve"> familien. </w:t>
                        </w:r>
                      </w:p>
                      <w:p w14:paraId="3850712B" w14:textId="77777777" w:rsidR="00D13138" w:rsidRDefault="00D13138" w:rsidP="00D13138">
                        <w:pPr>
                          <w:rPr>
                            <w:sz w:val="24"/>
                            <w:szCs w:val="24"/>
                          </w:rPr>
                        </w:pPr>
                        <w:r w:rsidRPr="003568CD">
                          <w:rPr>
                            <w:sz w:val="24"/>
                            <w:szCs w:val="24"/>
                          </w:rPr>
                          <w:t xml:space="preserve">For en del forældre er vuggestuen det første møde </w:t>
                        </w:r>
                        <w:r>
                          <w:rPr>
                            <w:sz w:val="24"/>
                            <w:szCs w:val="24"/>
                          </w:rPr>
                          <w:t xml:space="preserve">med </w:t>
                        </w:r>
                        <w:r w:rsidRPr="003568CD">
                          <w:rPr>
                            <w:sz w:val="24"/>
                            <w:szCs w:val="24"/>
                          </w:rPr>
                          <w:t xml:space="preserve">daginstitutionsverdenen, og den omstændighed kan naturligvis give anledning til spørgsmål og undren, </w:t>
                        </w:r>
                        <w:r>
                          <w:rPr>
                            <w:sz w:val="24"/>
                            <w:szCs w:val="24"/>
                          </w:rPr>
                          <w:t xml:space="preserve">og </w:t>
                        </w:r>
                        <w:r w:rsidRPr="003568CD">
                          <w:rPr>
                            <w:sz w:val="24"/>
                            <w:szCs w:val="24"/>
                          </w:rPr>
                          <w:t>selv om man er erfaren daginstitutionsbruger, er der altid noget man gerne vil vide</w:t>
                        </w:r>
                        <w:r>
                          <w:rPr>
                            <w:sz w:val="24"/>
                            <w:szCs w:val="24"/>
                          </w:rPr>
                          <w:t>. Vi</w:t>
                        </w:r>
                        <w:r w:rsidRPr="003568CD">
                          <w:rPr>
                            <w:sz w:val="24"/>
                            <w:szCs w:val="24"/>
                          </w:rPr>
                          <w:t xml:space="preserve"> håber denne lille folder kan bruges som den er tænkt, nemlig som et lille opslagsværk med svar på praktiske spørgsmål og en kort indføring i det pædagogiske arbejde</w:t>
                        </w:r>
                        <w:r>
                          <w:rPr>
                            <w:sz w:val="24"/>
                            <w:szCs w:val="24"/>
                          </w:rPr>
                          <w:t>.</w:t>
                        </w:r>
                      </w:p>
                      <w:p w14:paraId="1110806F" w14:textId="77777777" w:rsidR="00D13138" w:rsidRDefault="00D13138" w:rsidP="00D13138">
                        <w:pPr>
                          <w:rPr>
                            <w:sz w:val="24"/>
                            <w:szCs w:val="24"/>
                          </w:rPr>
                        </w:pPr>
                      </w:p>
                      <w:p w14:paraId="0300DCEB" w14:textId="77777777" w:rsidR="00621FCC" w:rsidRDefault="00D13138" w:rsidP="00D13138">
                        <w:pPr>
                          <w:rPr>
                            <w:sz w:val="24"/>
                            <w:szCs w:val="24"/>
                          </w:rPr>
                        </w:pPr>
                        <w:r>
                          <w:rPr>
                            <w:sz w:val="24"/>
                            <w:szCs w:val="24"/>
                          </w:rPr>
                          <w:t xml:space="preserve">For at kunne skabe de bedst mulige betingelser for </w:t>
                        </w:r>
                        <w:r w:rsidR="00621FCC">
                          <w:rPr>
                            <w:sz w:val="24"/>
                            <w:szCs w:val="24"/>
                          </w:rPr>
                          <w:t>jeres</w:t>
                        </w:r>
                        <w:r>
                          <w:rPr>
                            <w:sz w:val="24"/>
                            <w:szCs w:val="24"/>
                          </w:rPr>
                          <w:t xml:space="preserve"> barn, vil vi bede jer om at nedtrappe amningen (i det tidsrum som </w:t>
                        </w:r>
                        <w:proofErr w:type="gramStart"/>
                        <w:r>
                          <w:rPr>
                            <w:sz w:val="24"/>
                            <w:szCs w:val="24"/>
                          </w:rPr>
                          <w:t>i</w:t>
                        </w:r>
                        <w:proofErr w:type="gramEnd"/>
                        <w:r>
                          <w:rPr>
                            <w:sz w:val="24"/>
                            <w:szCs w:val="24"/>
                          </w:rPr>
                          <w:t xml:space="preserve"> forventer barnet skal være i institutionen), da vi desværre ikke kan tilbyde dette</w:t>
                        </w:r>
                        <w:r w:rsidR="00621FCC">
                          <w:rPr>
                            <w:sz w:val="24"/>
                            <w:szCs w:val="24"/>
                          </w:rPr>
                          <w:t>.</w:t>
                        </w:r>
                        <w:r>
                          <w:rPr>
                            <w:sz w:val="24"/>
                            <w:szCs w:val="24"/>
                          </w:rPr>
                          <w:t xml:space="preserve">  </w:t>
                        </w:r>
                      </w:p>
                      <w:p w14:paraId="778614A9" w14:textId="731B4245" w:rsidR="00D13138" w:rsidRDefault="00D13138" w:rsidP="00D13138">
                        <w:pPr>
                          <w:rPr>
                            <w:sz w:val="24"/>
                            <w:szCs w:val="24"/>
                          </w:rPr>
                        </w:pPr>
                        <w:r>
                          <w:rPr>
                            <w:sz w:val="24"/>
                            <w:szCs w:val="24"/>
                          </w:rPr>
                          <w:t>Vi har også brug for, at jeres barn kan falde i søvn alene</w:t>
                        </w:r>
                        <w:r w:rsidR="00621FCC">
                          <w:rPr>
                            <w:sz w:val="24"/>
                            <w:szCs w:val="24"/>
                          </w:rPr>
                          <w:t xml:space="preserve">, </w:t>
                        </w:r>
                        <w:r>
                          <w:rPr>
                            <w:sz w:val="24"/>
                            <w:szCs w:val="24"/>
                          </w:rPr>
                          <w:t>uden en gåtur i barnevogn og uden, at være i bæresele</w:t>
                        </w:r>
                        <w:r w:rsidR="00621FCC">
                          <w:rPr>
                            <w:sz w:val="24"/>
                            <w:szCs w:val="24"/>
                          </w:rPr>
                          <w:t>. Hvis muligt</w:t>
                        </w:r>
                        <w:r w:rsidR="001A5A41" w:rsidRPr="001A5A41">
                          <w:rPr>
                            <w:sz w:val="24"/>
                            <w:szCs w:val="24"/>
                          </w:rPr>
                          <w:t xml:space="preserve"> </w:t>
                        </w:r>
                        <w:r w:rsidR="001A5A41">
                          <w:rPr>
                            <w:sz w:val="24"/>
                            <w:szCs w:val="24"/>
                          </w:rPr>
                          <w:t>vil</w:t>
                        </w:r>
                        <w:r w:rsidR="001A5A41">
                          <w:rPr>
                            <w:sz w:val="24"/>
                            <w:szCs w:val="24"/>
                          </w:rPr>
                          <w:t xml:space="preserve"> </w:t>
                        </w:r>
                        <w:r w:rsidR="00621FCC">
                          <w:rPr>
                            <w:sz w:val="24"/>
                            <w:szCs w:val="24"/>
                          </w:rPr>
                          <w:t xml:space="preserve">det </w:t>
                        </w:r>
                        <w:r w:rsidR="001A5A41">
                          <w:rPr>
                            <w:sz w:val="24"/>
                            <w:szCs w:val="24"/>
                          </w:rPr>
                          <w:t xml:space="preserve">være en stor fordel hvis andre en </w:t>
                        </w:r>
                        <w:r w:rsidR="00621FCC">
                          <w:rPr>
                            <w:sz w:val="24"/>
                            <w:szCs w:val="24"/>
                          </w:rPr>
                          <w:t>end barnets</w:t>
                        </w:r>
                        <w:r w:rsidR="001A5A41">
                          <w:rPr>
                            <w:sz w:val="24"/>
                            <w:szCs w:val="24"/>
                          </w:rPr>
                          <w:t xml:space="preserve"> </w:t>
                        </w:r>
                        <w:r w:rsidR="001A5A41">
                          <w:rPr>
                            <w:sz w:val="24"/>
                            <w:szCs w:val="24"/>
                          </w:rPr>
                          <w:t xml:space="preserve">primærvoksne har puttet </w:t>
                        </w:r>
                        <w:r w:rsidR="001A5A41">
                          <w:rPr>
                            <w:sz w:val="24"/>
                            <w:szCs w:val="24"/>
                          </w:rPr>
                          <w:t>barn</w:t>
                        </w:r>
                        <w:r w:rsidR="00621FCC">
                          <w:rPr>
                            <w:sz w:val="24"/>
                            <w:szCs w:val="24"/>
                          </w:rPr>
                          <w:t>et inden vuggestuestart</w:t>
                        </w:r>
                        <w:r>
                          <w:rPr>
                            <w:sz w:val="24"/>
                            <w:szCs w:val="24"/>
                          </w:rPr>
                          <w:t xml:space="preserve">. </w:t>
                        </w:r>
                      </w:p>
                      <w:p w14:paraId="74C8564E" w14:textId="77777777" w:rsidR="00D13138" w:rsidRDefault="00D13138" w:rsidP="00D13138">
                        <w:pPr>
                          <w:rPr>
                            <w:sz w:val="24"/>
                            <w:szCs w:val="24"/>
                          </w:rPr>
                        </w:pPr>
                      </w:p>
                      <w:p w14:paraId="01125817" w14:textId="77777777" w:rsidR="00D13138" w:rsidRDefault="00D13138" w:rsidP="00D13138">
                        <w:pPr>
                          <w:rPr>
                            <w:sz w:val="24"/>
                            <w:szCs w:val="24"/>
                          </w:rPr>
                        </w:pPr>
                      </w:p>
                      <w:p w14:paraId="37CA1930" w14:textId="77777777" w:rsidR="00D13138" w:rsidRPr="003568CD" w:rsidRDefault="00D13138" w:rsidP="00D13138">
                        <w:pPr>
                          <w:rPr>
                            <w:rFonts w:ascii="Cambria" w:hAnsi="Cambria"/>
                            <w:sz w:val="24"/>
                            <w:szCs w:val="24"/>
                          </w:rPr>
                        </w:pPr>
                      </w:p>
                      <w:p w14:paraId="5F350E12" w14:textId="77777777" w:rsidR="00D13138" w:rsidRPr="003568CD" w:rsidRDefault="00D13138" w:rsidP="00D13138">
                        <w:pPr>
                          <w:rPr>
                            <w:rFonts w:ascii="Cambria" w:hAnsi="Cambria"/>
                            <w:sz w:val="24"/>
                            <w:szCs w:val="24"/>
                          </w:rPr>
                        </w:pPr>
                      </w:p>
                      <w:p w14:paraId="1169A05C" w14:textId="77777777" w:rsidR="00D13138" w:rsidRPr="006C2699" w:rsidRDefault="00D13138" w:rsidP="00D13138">
                        <w:pPr>
                          <w:rPr>
                            <w:color w:val="808080"/>
                          </w:rPr>
                        </w:pPr>
                        <w:r>
                          <w:t xml:space="preserve">  </w:t>
                        </w:r>
                      </w:p>
                      <w:p w14:paraId="1C399868" w14:textId="77777777" w:rsidR="00D13138" w:rsidRPr="006C2699" w:rsidRDefault="00D13138" w:rsidP="00D13138">
                        <w:pPr>
                          <w:rPr>
                            <w:color w:val="808080"/>
                          </w:rPr>
                        </w:pPr>
                      </w:p>
                    </w:txbxContent>
                  </v:textbox>
                </v:rect>
                <w10:wrap anchorx="page" anchory="page"/>
              </v:group>
            </w:pict>
          </mc:Fallback>
        </mc:AlternateContent>
      </w:r>
      <w:r w:rsidRPr="00A27F93">
        <w:br w:type="page"/>
      </w:r>
    </w:p>
    <w:p w14:paraId="60476F8C" w14:textId="77777777" w:rsidR="00D13138" w:rsidRPr="00A27F93" w:rsidRDefault="00D13138" w:rsidP="00D13138"/>
    <w:p w14:paraId="2F8F3197" w14:textId="77777777" w:rsidR="00D13138" w:rsidRPr="00A27F93" w:rsidRDefault="00D13138" w:rsidP="00D13138"/>
    <w:p w14:paraId="236E3EA1" w14:textId="77777777" w:rsidR="00D13138" w:rsidRPr="00A27F93" w:rsidRDefault="00D13138" w:rsidP="00D13138"/>
    <w:p w14:paraId="576578FC" w14:textId="77777777" w:rsidR="00D13138" w:rsidRPr="00A27F93" w:rsidRDefault="00D13138" w:rsidP="00D13138"/>
    <w:p w14:paraId="6ADF34DC" w14:textId="77777777" w:rsidR="00D13138" w:rsidRPr="00A27F93" w:rsidRDefault="00D13138" w:rsidP="00D13138"/>
    <w:p w14:paraId="0FFBC98C" w14:textId="77777777" w:rsidR="00D13138" w:rsidRPr="00A27F93" w:rsidRDefault="00D13138" w:rsidP="00D13138"/>
    <w:p w14:paraId="496FA972" w14:textId="77777777" w:rsidR="00D13138" w:rsidRPr="00A27F93" w:rsidRDefault="00D13138" w:rsidP="00D13138"/>
    <w:p w14:paraId="5BC44CFC" w14:textId="77777777" w:rsidR="00D13138" w:rsidRPr="00A27F93" w:rsidRDefault="00D13138" w:rsidP="00D13138"/>
    <w:p w14:paraId="14CA3FD5" w14:textId="77777777" w:rsidR="00D13138" w:rsidRPr="00D13138" w:rsidRDefault="00D13138" w:rsidP="00D13138">
      <w:pPr>
        <w:widowControl w:val="0"/>
        <w:pBdr>
          <w:bottom w:val="single" w:sz="2" w:space="1" w:color="auto"/>
        </w:pBdr>
        <w:spacing w:after="60"/>
        <w:jc w:val="center"/>
        <w:rPr>
          <w:b/>
          <w:sz w:val="36"/>
          <w14:shadow w14:blurRad="50800" w14:dist="38100" w14:dir="2700000" w14:sx="100000" w14:sy="100000" w14:kx="0" w14:ky="0" w14:algn="tl">
            <w14:srgbClr w14:val="000000">
              <w14:alpha w14:val="60000"/>
            </w14:srgbClr>
          </w14:shadow>
        </w:rPr>
      </w:pPr>
      <w:r w:rsidRPr="00D13138">
        <w:rPr>
          <w:b/>
          <w:sz w:val="36"/>
          <w14:shadow w14:blurRad="50800" w14:dist="38100" w14:dir="2700000" w14:sx="100000" w14:sy="100000" w14:kx="0" w14:ky="0" w14:algn="tl">
            <w14:srgbClr w14:val="000000">
              <w14:alpha w14:val="60000"/>
            </w14:srgbClr>
          </w14:shadow>
        </w:rPr>
        <w:t>Indhold</w:t>
      </w:r>
    </w:p>
    <w:p w14:paraId="2DFF9184" w14:textId="77777777" w:rsidR="00D13138" w:rsidRPr="00A27F93" w:rsidRDefault="00D13138" w:rsidP="00D13138">
      <w:pPr>
        <w:pStyle w:val="Overskrift3"/>
        <w:shd w:val="clear" w:color="000000" w:fill="FFFFFF"/>
        <w:tabs>
          <w:tab w:val="right" w:leader="dot" w:pos="9072"/>
        </w:tabs>
        <w:spacing w:before="0"/>
        <w:rPr>
          <w:b/>
          <w:sz w:val="26"/>
        </w:rPr>
      </w:pPr>
      <w:r w:rsidRPr="00D13138">
        <w:rPr>
          <w:b/>
          <w:sz w:val="36"/>
          <w14:shadow w14:blurRad="50800" w14:dist="38100" w14:dir="2700000" w14:sx="100000" w14:sy="100000" w14:kx="0" w14:ky="0" w14:algn="tl">
            <w14:srgbClr w14:val="000000">
              <w14:alpha w14:val="60000"/>
            </w14:srgbClr>
          </w14:shadow>
        </w:rPr>
        <w:t>Praktiske oplysninger</w:t>
      </w:r>
    </w:p>
    <w:p w14:paraId="407E4534" w14:textId="77777777" w:rsidR="00D13138" w:rsidRPr="00D13138" w:rsidRDefault="00D13138" w:rsidP="00D13138">
      <w:pPr>
        <w:pStyle w:val="Overskrift3"/>
        <w:rPr>
          <w:b/>
          <w:color w:val="auto"/>
          <w:sz w:val="22"/>
          <w14:shadow w14:blurRad="50800" w14:dist="38100" w14:dir="2700000" w14:sx="100000" w14:sy="100000" w14:kx="0" w14:ky="0" w14:algn="tl">
            <w14:srgbClr w14:val="000000">
              <w14:alpha w14:val="60000"/>
            </w14:srgbClr>
          </w14:shadow>
          <w14:textFill>
            <w14:solidFill>
              <w14:srgbClr w14:val="FFFFFF"/>
            </w14:solidFill>
          </w14:textFill>
        </w:rPr>
      </w:pPr>
    </w:p>
    <w:p w14:paraId="4731A3F9" w14:textId="321A84A6" w:rsidR="00D13138" w:rsidRPr="00A27F93" w:rsidRDefault="00D13138" w:rsidP="00D13138">
      <w:pPr>
        <w:pStyle w:val="Overskrift3"/>
        <w:shd w:val="clear" w:color="000000" w:fill="FFFFFF"/>
        <w:tabs>
          <w:tab w:val="right" w:leader="dot" w:pos="9072"/>
        </w:tabs>
        <w:spacing w:before="0"/>
        <w:rPr>
          <w:b/>
          <w:szCs w:val="24"/>
        </w:rPr>
      </w:pPr>
      <w:r w:rsidRPr="00D13138">
        <w:rPr>
          <w:b/>
          <w:szCs w:val="24"/>
          <w14:shadow w14:blurRad="50800" w14:dist="38100" w14:dir="2700000" w14:sx="100000" w14:sy="100000" w14:kx="0" w14:ky="0" w14:algn="tl">
            <w14:srgbClr w14:val="000000">
              <w14:alpha w14:val="60000"/>
            </w14:srgbClr>
          </w14:shadow>
        </w:rPr>
        <w:t>Start i vuggestu</w:t>
      </w:r>
      <w:r>
        <w:rPr>
          <w:b/>
          <w:szCs w:val="24"/>
          <w14:shadow w14:blurRad="50800" w14:dist="38100" w14:dir="2700000" w14:sx="100000" w14:sy="100000" w14:kx="0" w14:ky="0" w14:algn="tl">
            <w14:srgbClr w14:val="000000">
              <w14:alpha w14:val="60000"/>
            </w14:srgbClr>
          </w14:shadow>
        </w:rPr>
        <w:t>e</w:t>
      </w:r>
      <w:r w:rsidRPr="00D13138">
        <w:rPr>
          <w:b/>
          <w:szCs w:val="24"/>
          <w14:shadow w14:blurRad="50800" w14:dist="38100" w14:dir="2700000" w14:sx="100000" w14:sy="100000" w14:kx="0" w14:ky="0" w14:algn="tl">
            <w14:srgbClr w14:val="000000">
              <w14:alpha w14:val="60000"/>
            </w14:srgbClr>
          </w14:shadow>
        </w:rPr>
        <w:t>n………………………………………………………………………3</w:t>
      </w:r>
    </w:p>
    <w:p w14:paraId="566C5741" w14:textId="77777777" w:rsidR="00D13138" w:rsidRPr="00A27F93" w:rsidRDefault="00D13138" w:rsidP="00D13138">
      <w:pPr>
        <w:pStyle w:val="Overskrift3"/>
        <w:tabs>
          <w:tab w:val="right" w:leader="dot" w:pos="9072"/>
        </w:tabs>
        <w:spacing w:before="0"/>
        <w:rPr>
          <w:b/>
        </w:rPr>
      </w:pPr>
      <w:r>
        <w:rPr>
          <w:b/>
        </w:rPr>
        <w:t>General information</w:t>
      </w:r>
      <w:r w:rsidRPr="00A27F93">
        <w:rPr>
          <w:b/>
        </w:rPr>
        <w:tab/>
        <w:t>4</w:t>
      </w:r>
    </w:p>
    <w:p w14:paraId="155C439D" w14:textId="77777777" w:rsidR="00D13138" w:rsidRPr="00A27F93" w:rsidRDefault="00D13138" w:rsidP="00D13138">
      <w:pPr>
        <w:tabs>
          <w:tab w:val="right" w:leader="dot" w:pos="9072"/>
        </w:tabs>
        <w:spacing w:after="60"/>
        <w:rPr>
          <w:b/>
          <w:sz w:val="24"/>
        </w:rPr>
      </w:pPr>
      <w:r w:rsidRPr="00A27F93">
        <w:rPr>
          <w:b/>
          <w:sz w:val="24"/>
        </w:rPr>
        <w:t>Ferie og fridage</w:t>
      </w:r>
      <w:r w:rsidRPr="00A27F93">
        <w:rPr>
          <w:b/>
          <w:sz w:val="24"/>
        </w:rPr>
        <w:tab/>
        <w:t>4</w:t>
      </w:r>
    </w:p>
    <w:p w14:paraId="0F9AA033" w14:textId="77777777" w:rsidR="00D13138" w:rsidRPr="00A27F93" w:rsidRDefault="00D13138" w:rsidP="00D13138">
      <w:pPr>
        <w:tabs>
          <w:tab w:val="right" w:leader="dot" w:pos="9072"/>
        </w:tabs>
        <w:spacing w:after="60"/>
        <w:rPr>
          <w:b/>
          <w:sz w:val="24"/>
        </w:rPr>
      </w:pPr>
      <w:r w:rsidRPr="00A27F93">
        <w:rPr>
          <w:b/>
          <w:sz w:val="24"/>
        </w:rPr>
        <w:t>Sygdom</w:t>
      </w:r>
      <w:r w:rsidRPr="00A27F93">
        <w:rPr>
          <w:b/>
          <w:sz w:val="24"/>
        </w:rPr>
        <w:tab/>
        <w:t>4</w:t>
      </w:r>
    </w:p>
    <w:p w14:paraId="3A0086EA" w14:textId="77777777" w:rsidR="00D13138" w:rsidRPr="00A27F93" w:rsidRDefault="00D13138" w:rsidP="00D13138">
      <w:pPr>
        <w:tabs>
          <w:tab w:val="right" w:leader="dot" w:pos="9072"/>
        </w:tabs>
        <w:spacing w:after="60"/>
        <w:rPr>
          <w:b/>
          <w:sz w:val="24"/>
        </w:rPr>
      </w:pPr>
      <w:r w:rsidRPr="00A27F93">
        <w:rPr>
          <w:b/>
          <w:sz w:val="24"/>
        </w:rPr>
        <w:t>Bleer</w:t>
      </w:r>
      <w:r w:rsidRPr="00A27F93">
        <w:rPr>
          <w:b/>
          <w:sz w:val="24"/>
        </w:rPr>
        <w:tab/>
        <w:t>5</w:t>
      </w:r>
    </w:p>
    <w:p w14:paraId="4144964D" w14:textId="77777777" w:rsidR="00D13138" w:rsidRPr="00A27F93" w:rsidRDefault="00D13138" w:rsidP="00D13138">
      <w:pPr>
        <w:tabs>
          <w:tab w:val="right" w:leader="dot" w:pos="9072"/>
        </w:tabs>
        <w:spacing w:after="60"/>
        <w:rPr>
          <w:b/>
          <w:sz w:val="24"/>
        </w:rPr>
      </w:pPr>
      <w:r w:rsidRPr="00A27F93">
        <w:rPr>
          <w:b/>
          <w:sz w:val="24"/>
        </w:rPr>
        <w:t>Sutter</w:t>
      </w:r>
      <w:r w:rsidRPr="00A27F93">
        <w:rPr>
          <w:b/>
          <w:sz w:val="24"/>
        </w:rPr>
        <w:tab/>
        <w:t>5</w:t>
      </w:r>
    </w:p>
    <w:p w14:paraId="7F46D2E6" w14:textId="77777777" w:rsidR="00D13138" w:rsidRPr="00A27F93" w:rsidRDefault="00D13138" w:rsidP="00D13138">
      <w:pPr>
        <w:tabs>
          <w:tab w:val="right" w:leader="dot" w:pos="9072"/>
        </w:tabs>
        <w:spacing w:after="60"/>
        <w:rPr>
          <w:b/>
          <w:sz w:val="24"/>
        </w:rPr>
      </w:pPr>
      <w:r w:rsidRPr="00A27F93">
        <w:rPr>
          <w:b/>
          <w:sz w:val="24"/>
        </w:rPr>
        <w:t>Eget legetøj</w:t>
      </w:r>
      <w:r w:rsidRPr="00A27F93">
        <w:rPr>
          <w:b/>
          <w:sz w:val="24"/>
        </w:rPr>
        <w:tab/>
        <w:t>5</w:t>
      </w:r>
    </w:p>
    <w:p w14:paraId="5B15B3F8" w14:textId="77777777" w:rsidR="00D13138" w:rsidRPr="00A27F93" w:rsidRDefault="00D13138" w:rsidP="00D13138">
      <w:pPr>
        <w:tabs>
          <w:tab w:val="right" w:leader="dot" w:pos="9072"/>
        </w:tabs>
        <w:spacing w:after="60"/>
        <w:rPr>
          <w:b/>
          <w:sz w:val="24"/>
        </w:rPr>
      </w:pPr>
      <w:r w:rsidRPr="00A27F93">
        <w:rPr>
          <w:b/>
          <w:sz w:val="24"/>
        </w:rPr>
        <w:t>Tøj</w:t>
      </w:r>
      <w:r w:rsidRPr="00A27F93">
        <w:rPr>
          <w:b/>
          <w:sz w:val="24"/>
        </w:rPr>
        <w:tab/>
        <w:t>5</w:t>
      </w:r>
    </w:p>
    <w:p w14:paraId="6AA61904" w14:textId="77777777" w:rsidR="00D13138" w:rsidRPr="00A27F93" w:rsidRDefault="00D13138" w:rsidP="00D13138">
      <w:pPr>
        <w:tabs>
          <w:tab w:val="right" w:leader="dot" w:pos="9072"/>
        </w:tabs>
        <w:spacing w:after="60"/>
        <w:rPr>
          <w:sz w:val="24"/>
        </w:rPr>
      </w:pPr>
      <w:r w:rsidRPr="00A27F93">
        <w:rPr>
          <w:b/>
          <w:sz w:val="24"/>
        </w:rPr>
        <w:t>Mærkedage</w:t>
      </w:r>
      <w:r w:rsidRPr="00A27F93">
        <w:rPr>
          <w:b/>
          <w:sz w:val="24"/>
        </w:rPr>
        <w:tab/>
        <w:t>5</w:t>
      </w:r>
    </w:p>
    <w:p w14:paraId="46FE1064" w14:textId="1D69046D" w:rsidR="00D13138" w:rsidRPr="00D13138" w:rsidRDefault="00D13138" w:rsidP="00D13138">
      <w:pPr>
        <w:pStyle w:val="Overskrift3"/>
        <w:shd w:val="clear" w:color="000000" w:fill="FFFFFF"/>
        <w:tabs>
          <w:tab w:val="right" w:leader="dot" w:pos="9072"/>
        </w:tabs>
        <w:spacing w:before="0"/>
        <w:rPr>
          <w:b/>
          <w:szCs w:val="24"/>
          <w14:shadow w14:blurRad="50800" w14:dist="38100" w14:dir="2700000" w14:sx="100000" w14:sy="100000" w14:kx="0" w14:ky="0" w14:algn="tl">
            <w14:srgbClr w14:val="000000">
              <w14:alpha w14:val="60000"/>
            </w14:srgbClr>
          </w14:shadow>
        </w:rPr>
      </w:pPr>
      <w:r w:rsidRPr="00D13138">
        <w:rPr>
          <w:b/>
          <w:szCs w:val="24"/>
          <w14:shadow w14:blurRad="50800" w14:dist="38100" w14:dir="2700000" w14:sx="100000" w14:sy="100000" w14:kx="0" w14:ky="0" w14:algn="tl">
            <w14:srgbClr w14:val="000000">
              <w14:alpha w14:val="60000"/>
            </w14:srgbClr>
          </w14:shadow>
        </w:rPr>
        <w:t>Børnefødselsdage………………………</w:t>
      </w:r>
      <w:r w:rsidR="00E70EF6">
        <w:rPr>
          <w:b/>
          <w:szCs w:val="24"/>
          <w14:shadow w14:blurRad="50800" w14:dist="38100" w14:dir="2700000" w14:sx="100000" w14:sy="100000" w14:kx="0" w14:ky="0" w14:algn="tl">
            <w14:srgbClr w14:val="000000">
              <w14:alpha w14:val="60000"/>
            </w14:srgbClr>
          </w14:shadow>
        </w:rPr>
        <w:t>…</w:t>
      </w:r>
      <w:r w:rsidRPr="00D13138">
        <w:rPr>
          <w:b/>
          <w:szCs w:val="24"/>
          <w14:shadow w14:blurRad="50800" w14:dist="38100" w14:dir="2700000" w14:sx="100000" w14:sy="100000" w14:kx="0" w14:ky="0" w14:algn="tl">
            <w14:srgbClr w14:val="000000">
              <w14:alpha w14:val="60000"/>
            </w14:srgbClr>
          </w14:shadow>
        </w:rPr>
        <w:t>………………</w:t>
      </w:r>
      <w:proofErr w:type="gramStart"/>
      <w:r w:rsidRPr="00D13138">
        <w:rPr>
          <w:b/>
          <w:szCs w:val="24"/>
          <w14:shadow w14:blurRad="50800" w14:dist="38100" w14:dir="2700000" w14:sx="100000" w14:sy="100000" w14:kx="0" w14:ky="0" w14:algn="tl">
            <w14:srgbClr w14:val="000000">
              <w14:alpha w14:val="60000"/>
            </w14:srgbClr>
          </w14:shadow>
        </w:rPr>
        <w:t>………….</w:t>
      </w:r>
      <w:proofErr w:type="gramEnd"/>
      <w:r w:rsidRPr="00D13138">
        <w:rPr>
          <w:b/>
          <w:szCs w:val="24"/>
          <w14:shadow w14:blurRad="50800" w14:dist="38100" w14:dir="2700000" w14:sx="100000" w14:sy="100000" w14:kx="0" w14:ky="0" w14:algn="tl">
            <w14:srgbClr w14:val="000000">
              <w14:alpha w14:val="60000"/>
            </w14:srgbClr>
          </w14:shadow>
        </w:rPr>
        <w:t>………... 6</w:t>
      </w:r>
    </w:p>
    <w:p w14:paraId="536166C3" w14:textId="77777777" w:rsidR="00D13138" w:rsidRPr="00A27F93" w:rsidRDefault="00D13138" w:rsidP="00D13138">
      <w:pPr>
        <w:rPr>
          <w:b/>
          <w:sz w:val="24"/>
          <w:szCs w:val="24"/>
        </w:rPr>
      </w:pPr>
    </w:p>
    <w:p w14:paraId="5AB019C9" w14:textId="77777777" w:rsidR="00D13138" w:rsidRPr="00A27F93" w:rsidRDefault="00D13138" w:rsidP="00D13138"/>
    <w:p w14:paraId="30DA10C8" w14:textId="77777777" w:rsidR="00D13138" w:rsidRPr="00D13138" w:rsidRDefault="00D13138" w:rsidP="00D13138">
      <w:pPr>
        <w:pStyle w:val="Overskrift3"/>
        <w:shd w:val="clear" w:color="000000" w:fill="FFFFFF"/>
        <w:tabs>
          <w:tab w:val="right" w:leader="dot" w:pos="9072"/>
        </w:tabs>
        <w:spacing w:before="0"/>
        <w:rPr>
          <w:b/>
          <w:sz w:val="26"/>
          <w14:shadow w14:blurRad="50800" w14:dist="38100" w14:dir="2700000" w14:sx="100000" w14:sy="100000" w14:kx="0" w14:ky="0" w14:algn="tl">
            <w14:srgbClr w14:val="000000">
              <w14:alpha w14:val="60000"/>
            </w14:srgbClr>
          </w14:shadow>
        </w:rPr>
      </w:pPr>
      <w:r w:rsidRPr="00D13138">
        <w:rPr>
          <w:b/>
          <w:sz w:val="36"/>
          <w14:shadow w14:blurRad="50800" w14:dist="38100" w14:dir="2700000" w14:sx="100000" w14:sy="100000" w14:kx="0" w14:ky="0" w14:algn="tl">
            <w14:srgbClr w14:val="000000">
              <w14:alpha w14:val="60000"/>
            </w14:srgbClr>
          </w14:shadow>
        </w:rPr>
        <w:t>Hvorfor gør vi det, vi gør?</w:t>
      </w:r>
    </w:p>
    <w:p w14:paraId="38C29D8D" w14:textId="77777777" w:rsidR="00D13138" w:rsidRPr="00A27F93" w:rsidRDefault="00D13138" w:rsidP="00D13138">
      <w:pPr>
        <w:pStyle w:val="Overskrift3"/>
        <w:tabs>
          <w:tab w:val="right" w:leader="dot" w:pos="9072"/>
        </w:tabs>
        <w:spacing w:before="0"/>
        <w:rPr>
          <w:b/>
        </w:rPr>
      </w:pPr>
      <w:r w:rsidRPr="00A27F93">
        <w:rPr>
          <w:b/>
        </w:rPr>
        <w:t>Hvorfor…?</w:t>
      </w:r>
      <w:r w:rsidRPr="00A27F93">
        <w:rPr>
          <w:b/>
        </w:rPr>
        <w:tab/>
        <w:t>8</w:t>
      </w:r>
    </w:p>
    <w:p w14:paraId="1D22FC59" w14:textId="77777777" w:rsidR="00D13138" w:rsidRPr="00A27F93" w:rsidRDefault="00D13138" w:rsidP="00D13138">
      <w:pPr>
        <w:tabs>
          <w:tab w:val="right" w:leader="dot" w:pos="9072"/>
        </w:tabs>
        <w:spacing w:after="60"/>
        <w:rPr>
          <w:b/>
          <w:sz w:val="24"/>
        </w:rPr>
      </w:pPr>
      <w:r w:rsidRPr="00A27F93">
        <w:rPr>
          <w:b/>
          <w:sz w:val="24"/>
        </w:rPr>
        <w:t>Et eksempel på et pædagogisk forløb</w:t>
      </w:r>
      <w:r w:rsidRPr="00A27F93">
        <w:rPr>
          <w:b/>
          <w:sz w:val="24"/>
        </w:rPr>
        <w:tab/>
        <w:t>9</w:t>
      </w:r>
    </w:p>
    <w:p w14:paraId="623798CE" w14:textId="77777777" w:rsidR="00D13138" w:rsidRPr="00A27F93" w:rsidRDefault="00D13138" w:rsidP="00D13138">
      <w:pPr>
        <w:tabs>
          <w:tab w:val="right" w:leader="dot" w:pos="9072"/>
        </w:tabs>
        <w:spacing w:after="60"/>
        <w:rPr>
          <w:b/>
          <w:sz w:val="24"/>
        </w:rPr>
      </w:pPr>
      <w:r w:rsidRPr="00A27F93">
        <w:rPr>
          <w:b/>
          <w:sz w:val="24"/>
        </w:rPr>
        <w:t>Til sidst…</w:t>
      </w:r>
      <w:r w:rsidRPr="00A27F93">
        <w:rPr>
          <w:b/>
          <w:sz w:val="24"/>
        </w:rPr>
        <w:tab/>
        <w:t>9</w:t>
      </w:r>
    </w:p>
    <w:p w14:paraId="09EDF2B4" w14:textId="77777777" w:rsidR="00D13138" w:rsidRPr="00A27F93" w:rsidRDefault="00D13138" w:rsidP="00D13138">
      <w:pPr>
        <w:pStyle w:val="Overskrift3"/>
        <w:tabs>
          <w:tab w:val="right" w:leader="dot" w:pos="9072"/>
        </w:tabs>
        <w:spacing w:before="0"/>
        <w:rPr>
          <w:b/>
          <w:sz w:val="26"/>
        </w:rPr>
      </w:pPr>
    </w:p>
    <w:p w14:paraId="08848B08" w14:textId="77777777" w:rsidR="00D13138" w:rsidRPr="00D13138" w:rsidRDefault="00D13138" w:rsidP="00D13138">
      <w:pPr>
        <w:pStyle w:val="Overskrift3"/>
        <w:tabs>
          <w:tab w:val="right" w:leader="dot" w:pos="9072"/>
        </w:tabs>
        <w:spacing w:before="0"/>
        <w:rPr>
          <w:b/>
          <w:color w:val="auto"/>
          <w:sz w:val="26"/>
          <w14:shadow w14:blurRad="50800" w14:dist="38100" w14:dir="2700000" w14:sx="100000" w14:sy="100000" w14:kx="0" w14:ky="0" w14:algn="tl">
            <w14:srgbClr w14:val="000000">
              <w14:alpha w14:val="60000"/>
            </w14:srgbClr>
          </w14:shadow>
          <w14:textFill>
            <w14:solidFill>
              <w14:srgbClr w14:val="FFFFFF"/>
            </w14:solidFill>
          </w14:textFill>
        </w:rPr>
      </w:pPr>
    </w:p>
    <w:p w14:paraId="5FD668C1" w14:textId="77777777" w:rsidR="00D13138" w:rsidRPr="00D13138" w:rsidRDefault="00D13138" w:rsidP="00D13138">
      <w:pPr>
        <w:pStyle w:val="Overskrift3"/>
        <w:shd w:val="clear" w:color="000000" w:fill="FFFFFF"/>
        <w:tabs>
          <w:tab w:val="right" w:leader="dot" w:pos="9072"/>
        </w:tabs>
        <w:spacing w:before="0"/>
        <w:rPr>
          <w:b/>
          <w:sz w:val="26"/>
          <w14:shadow w14:blurRad="50800" w14:dist="38100" w14:dir="2700000" w14:sx="100000" w14:sy="100000" w14:kx="0" w14:ky="0" w14:algn="tl">
            <w14:srgbClr w14:val="000000">
              <w14:alpha w14:val="60000"/>
            </w14:srgbClr>
          </w14:shadow>
        </w:rPr>
      </w:pPr>
      <w:r w:rsidRPr="00D13138">
        <w:rPr>
          <w:b/>
          <w:sz w:val="36"/>
          <w14:shadow w14:blurRad="50800" w14:dist="38100" w14:dir="2700000" w14:sx="100000" w14:sy="100000" w14:kx="0" w14:ky="0" w14:algn="tl">
            <w14:srgbClr w14:val="000000">
              <w14:alpha w14:val="60000"/>
            </w14:srgbClr>
          </w14:shadow>
        </w:rPr>
        <w:t>Fakta om Artillerivejens Vuggestue</w:t>
      </w:r>
    </w:p>
    <w:p w14:paraId="3F7D8C74" w14:textId="77777777" w:rsidR="00D13138" w:rsidRPr="00A27F93" w:rsidRDefault="00D13138" w:rsidP="00D13138">
      <w:pPr>
        <w:pStyle w:val="Overskrift3"/>
        <w:tabs>
          <w:tab w:val="right" w:leader="dot" w:pos="9072"/>
        </w:tabs>
        <w:spacing w:before="0"/>
        <w:rPr>
          <w:b/>
        </w:rPr>
      </w:pPr>
      <w:r w:rsidRPr="00A27F93">
        <w:rPr>
          <w:b/>
        </w:rPr>
        <w:t>Mødetid- lukkedage</w:t>
      </w:r>
      <w:r w:rsidRPr="00A27F93">
        <w:rPr>
          <w:b/>
        </w:rPr>
        <w:tab/>
        <w:t>12</w:t>
      </w:r>
    </w:p>
    <w:p w14:paraId="4E821DE6" w14:textId="77777777" w:rsidR="00D13138" w:rsidRPr="00A27F93" w:rsidRDefault="00D13138" w:rsidP="00D13138">
      <w:pPr>
        <w:tabs>
          <w:tab w:val="right" w:leader="dot" w:pos="9072"/>
        </w:tabs>
        <w:spacing w:after="60"/>
        <w:rPr>
          <w:b/>
        </w:rPr>
      </w:pPr>
      <w:r w:rsidRPr="00A27F93">
        <w:rPr>
          <w:b/>
          <w:sz w:val="24"/>
        </w:rPr>
        <w:t>Forældresamarbejde</w:t>
      </w:r>
      <w:r w:rsidRPr="00A27F93">
        <w:rPr>
          <w:b/>
          <w:sz w:val="24"/>
        </w:rPr>
        <w:tab/>
        <w:t>12</w:t>
      </w:r>
    </w:p>
    <w:p w14:paraId="70C1DFA3" w14:textId="77777777" w:rsidR="00D13138" w:rsidRPr="00A27F93" w:rsidRDefault="00D13138" w:rsidP="00D13138">
      <w:pPr>
        <w:pStyle w:val="Overskrift3"/>
        <w:tabs>
          <w:tab w:val="right" w:leader="dot" w:pos="9072"/>
        </w:tabs>
        <w:spacing w:before="0"/>
        <w:rPr>
          <w:b/>
          <w:sz w:val="26"/>
        </w:rPr>
      </w:pPr>
    </w:p>
    <w:p w14:paraId="58AD5D4F" w14:textId="77777777" w:rsidR="00D13138" w:rsidRPr="00D13138" w:rsidRDefault="00D13138" w:rsidP="00D13138">
      <w:pPr>
        <w:pStyle w:val="Overskrift3"/>
        <w:pBdr>
          <w:bottom w:val="single" w:sz="4" w:space="1" w:color="auto"/>
        </w:pBdr>
        <w:shd w:val="clear" w:color="000000" w:fill="FFFFFF"/>
        <w:tabs>
          <w:tab w:val="right" w:leader="dot" w:pos="9072"/>
        </w:tabs>
        <w:spacing w:before="0"/>
        <w:jc w:val="center"/>
        <w:rPr>
          <w:b/>
          <w:sz w:val="36"/>
          <w14:shadow w14:blurRad="50800" w14:dist="38100" w14:dir="2700000" w14:sx="100000" w14:sy="100000" w14:kx="0" w14:ky="0" w14:algn="tl">
            <w14:srgbClr w14:val="000000">
              <w14:alpha w14:val="60000"/>
            </w14:srgbClr>
          </w14:shadow>
        </w:rPr>
        <w:sectPr w:rsidR="00D13138" w:rsidRPr="00D13138" w:rsidSect="00D13138">
          <w:footerReference w:type="even" r:id="rId7"/>
          <w:footerReference w:type="default" r:id="rId8"/>
          <w:pgSz w:w="11907" w:h="16840" w:code="9"/>
          <w:pgMar w:top="1418" w:right="1418" w:bottom="1418" w:left="1418" w:header="737" w:footer="737" w:gutter="0"/>
          <w:pgNumType w:start="0"/>
          <w:cols w:space="454"/>
          <w:noEndnote/>
          <w:titlePg/>
        </w:sectPr>
      </w:pPr>
      <w:r w:rsidRPr="00A27F93">
        <w:rPr>
          <w:b/>
          <w:sz w:val="26"/>
        </w:rPr>
        <w:br w:type="page"/>
      </w:r>
      <w:r w:rsidRPr="00D13138">
        <w:rPr>
          <w:b/>
          <w:sz w:val="36"/>
          <w14:shadow w14:blurRad="50800" w14:dist="38100" w14:dir="2700000" w14:sx="100000" w14:sy="100000" w14:kx="0" w14:ky="0" w14:algn="tl">
            <w14:srgbClr w14:val="000000">
              <w14:alpha w14:val="60000"/>
            </w14:srgbClr>
          </w14:shadow>
        </w:rPr>
        <w:lastRenderedPageBreak/>
        <w:t>Start i vuggestue</w:t>
      </w:r>
    </w:p>
    <w:p w14:paraId="0DE18B86" w14:textId="77777777" w:rsidR="00D13138" w:rsidRPr="00A27F93" w:rsidRDefault="00D13138" w:rsidP="00D13138">
      <w:pPr>
        <w:widowControl w:val="0"/>
        <w:spacing w:after="60"/>
        <w:jc w:val="both"/>
        <w:rPr>
          <w:b/>
          <w:i/>
          <w:sz w:val="24"/>
        </w:rPr>
      </w:pPr>
      <w:r w:rsidRPr="00A27F93">
        <w:rPr>
          <w:b/>
          <w:i/>
          <w:sz w:val="24"/>
        </w:rPr>
        <w:t xml:space="preserve">Allerførst vil vi nævne, at institutionen fra efteråret 2009, er blevet til en integreret 0-6 års institution, idet vi har udvidet med en udflytterbørnehave, som hedder Slottet. Når barnet starter i vuggestuen, er det jo så tanken, at det bliver hos os </w:t>
      </w:r>
      <w:proofErr w:type="gramStart"/>
      <w:r w:rsidRPr="00A27F93">
        <w:rPr>
          <w:b/>
          <w:i/>
          <w:sz w:val="24"/>
        </w:rPr>
        <w:t>til</w:t>
      </w:r>
      <w:proofErr w:type="gramEnd"/>
      <w:r w:rsidRPr="00A27F93">
        <w:rPr>
          <w:b/>
          <w:i/>
          <w:sz w:val="24"/>
        </w:rPr>
        <w:t xml:space="preserve"> det skal i skole.</w:t>
      </w:r>
    </w:p>
    <w:p w14:paraId="20B255C5" w14:textId="77777777" w:rsidR="00D13138" w:rsidRPr="00A27F93" w:rsidRDefault="00D13138" w:rsidP="00D13138">
      <w:pPr>
        <w:widowControl w:val="0"/>
        <w:spacing w:after="60"/>
        <w:jc w:val="both"/>
        <w:rPr>
          <w:i/>
          <w:sz w:val="24"/>
        </w:rPr>
      </w:pPr>
      <w:r w:rsidRPr="00A27F93">
        <w:rPr>
          <w:b/>
          <w:i/>
          <w:sz w:val="24"/>
        </w:rPr>
        <w:t>For overskuelighedens skyld har vi valgt   her i folderen kun at beskrive forhold, der vedrører vuggestuen, så forhold relateret til børnehaven findes i en anden folder</w:t>
      </w:r>
      <w:r w:rsidRPr="00A27F93">
        <w:rPr>
          <w:i/>
          <w:sz w:val="24"/>
        </w:rPr>
        <w:t xml:space="preserve">.  </w:t>
      </w:r>
    </w:p>
    <w:p w14:paraId="749121FB" w14:textId="77777777" w:rsidR="00D13138" w:rsidRPr="00A27F93" w:rsidRDefault="00D13138" w:rsidP="00D13138">
      <w:pPr>
        <w:widowControl w:val="0"/>
        <w:spacing w:after="60"/>
        <w:jc w:val="both"/>
        <w:rPr>
          <w:sz w:val="24"/>
        </w:rPr>
      </w:pPr>
    </w:p>
    <w:p w14:paraId="7ED19BF5" w14:textId="77777777" w:rsidR="00D13138" w:rsidRPr="00A27F93" w:rsidRDefault="00D13138" w:rsidP="00D13138">
      <w:pPr>
        <w:widowControl w:val="0"/>
        <w:spacing w:after="60"/>
        <w:jc w:val="both"/>
        <w:rPr>
          <w:i/>
          <w:sz w:val="24"/>
        </w:rPr>
      </w:pPr>
      <w:r w:rsidRPr="00A27F93">
        <w:rPr>
          <w:sz w:val="24"/>
        </w:rPr>
        <w:t>I den første tid i vuggestuen er det vigtigt, at vi lærer både jer og jeres barn at kende, og at I får så meget kendskab til os og arbejdet i institutionen, at I kan føle jer godt tilpasse og trygge ved, at vi passer barnet.</w:t>
      </w:r>
      <w:r w:rsidRPr="00A27F93">
        <w:rPr>
          <w:i/>
          <w:sz w:val="24"/>
        </w:rPr>
        <w:t xml:space="preserve"> </w:t>
      </w:r>
    </w:p>
    <w:p w14:paraId="4A58F6EC" w14:textId="77777777" w:rsidR="00D13138" w:rsidRPr="00A27F93" w:rsidRDefault="00D13138" w:rsidP="00D13138">
      <w:pPr>
        <w:widowControl w:val="0"/>
        <w:spacing w:after="60"/>
        <w:jc w:val="both"/>
        <w:rPr>
          <w:i/>
          <w:sz w:val="24"/>
        </w:rPr>
      </w:pPr>
    </w:p>
    <w:p w14:paraId="52058B62" w14:textId="77777777" w:rsidR="00D13138" w:rsidRPr="00A27F93" w:rsidRDefault="00D13138" w:rsidP="00D13138">
      <w:pPr>
        <w:widowControl w:val="0"/>
        <w:spacing w:after="60"/>
        <w:jc w:val="both"/>
        <w:rPr>
          <w:sz w:val="24"/>
        </w:rPr>
      </w:pPr>
      <w:r w:rsidRPr="00A27F93">
        <w:rPr>
          <w:sz w:val="24"/>
        </w:rPr>
        <w:t xml:space="preserve">Det allervigtigste her i starten hvor det fremtidige samarbejde grundlægges, er at vi voksne snakker med hinanden og sammen finder ud af, hvad der er bedst for barnet og sammen planlægger og aftaler, hvordan vi kan give barnet en god start i vuggestuen. </w:t>
      </w:r>
    </w:p>
    <w:p w14:paraId="39C10BAA" w14:textId="77777777" w:rsidR="00D13138" w:rsidRPr="00A27F93" w:rsidRDefault="00D13138" w:rsidP="00D13138">
      <w:pPr>
        <w:widowControl w:val="0"/>
        <w:spacing w:after="60"/>
        <w:jc w:val="both"/>
        <w:rPr>
          <w:sz w:val="24"/>
        </w:rPr>
      </w:pPr>
    </w:p>
    <w:p w14:paraId="3DE94329" w14:textId="77777777" w:rsidR="00D13138" w:rsidRPr="00A27F93" w:rsidRDefault="00D13138" w:rsidP="00D13138">
      <w:pPr>
        <w:widowControl w:val="0"/>
        <w:spacing w:after="60"/>
        <w:jc w:val="both"/>
        <w:rPr>
          <w:sz w:val="24"/>
        </w:rPr>
      </w:pPr>
      <w:r w:rsidRPr="00A27F93">
        <w:rPr>
          <w:sz w:val="24"/>
        </w:rPr>
        <w:t>Børn er forskellige og reagerer meget forskelligt på at begynde i vuggestue. Det betyder, at vi ikke på forhånd kan lægge os fast på, hvordan det hele skal gribes an, men selvfølgelig har vi nogle bud på, hvad der kan være med til at gøre det så let som overhovedet for barnet at begynde i vuggestue.</w:t>
      </w:r>
    </w:p>
    <w:p w14:paraId="38C263E5" w14:textId="77777777" w:rsidR="00D13138" w:rsidRPr="00A27F93" w:rsidRDefault="00D13138" w:rsidP="00D13138">
      <w:pPr>
        <w:widowControl w:val="0"/>
        <w:spacing w:after="60"/>
        <w:jc w:val="both"/>
        <w:rPr>
          <w:sz w:val="24"/>
        </w:rPr>
      </w:pPr>
    </w:p>
    <w:p w14:paraId="147F2687" w14:textId="77777777" w:rsidR="00D13138" w:rsidRPr="00A27F93" w:rsidRDefault="00D13138" w:rsidP="00D13138">
      <w:pPr>
        <w:widowControl w:val="0"/>
        <w:spacing w:after="60"/>
        <w:jc w:val="both"/>
        <w:rPr>
          <w:sz w:val="24"/>
        </w:rPr>
      </w:pPr>
      <w:r w:rsidRPr="00A27F93">
        <w:rPr>
          <w:sz w:val="24"/>
        </w:rPr>
        <w:t xml:space="preserve">Det er vores forventning, at barnet i de første dage er her sammen med mor eller far. Det er trygt for et lille barn at opleve alt det nye sammen med en person, det kender, og målet er at barnet bliver fortroligt med vuggestuen. For barnet er det vigtigt, at det finder ud af at mor/far går på et tidspunkt, </w:t>
      </w:r>
      <w:r w:rsidRPr="00A27F93">
        <w:rPr>
          <w:i/>
          <w:sz w:val="24"/>
        </w:rPr>
        <w:t>og</w:t>
      </w:r>
      <w:r w:rsidRPr="00A27F93">
        <w:rPr>
          <w:sz w:val="24"/>
        </w:rPr>
        <w:t xml:space="preserve"> at mor/far kommer tilbage igen. Den erkendelse skal barnet have tid til at få, og det skal helst ske på en måde, barnet kan magte. Derfor vurderer vi sammen, hvornår det er tid til, at du går. </w:t>
      </w:r>
    </w:p>
    <w:p w14:paraId="6CF5D6D1" w14:textId="77777777" w:rsidR="00D13138" w:rsidRPr="00A27F93" w:rsidRDefault="00D13138" w:rsidP="00D13138">
      <w:pPr>
        <w:widowControl w:val="0"/>
        <w:spacing w:after="60"/>
        <w:jc w:val="both"/>
        <w:rPr>
          <w:sz w:val="24"/>
        </w:rPr>
      </w:pPr>
      <w:r w:rsidRPr="00A27F93">
        <w:rPr>
          <w:sz w:val="24"/>
        </w:rPr>
        <w:t xml:space="preserve">Første gang er det en god ide kun at gå 15 til 30 minutter, og så stille og roligt i løbet af nogle dage øge tidsrummet, barnet er her i vuggestuen alene. De fleste børn finder ud af det i løbet af en 1 til 2 uger, men nogle skal have lidt længere tid. I begyndelsen, lige efter den egentlige start, er det en god idé, hvis det er muligt, at barnet har korte dage og måske bliver hentet før middagsluren eller lige efter. </w:t>
      </w:r>
    </w:p>
    <w:p w14:paraId="2E3EFE99" w14:textId="77777777" w:rsidR="00D13138" w:rsidRPr="00A27F93" w:rsidRDefault="00D13138" w:rsidP="00D13138">
      <w:pPr>
        <w:widowControl w:val="0"/>
        <w:spacing w:after="60"/>
        <w:jc w:val="both"/>
        <w:rPr>
          <w:sz w:val="24"/>
        </w:rPr>
      </w:pPr>
      <w:r w:rsidRPr="00A27F93">
        <w:rPr>
          <w:sz w:val="24"/>
        </w:rPr>
        <w:t xml:space="preserve">De fleste børn vil begynde at græde i starten, når far eller mor går. Det kan være meget hårdt som forældre at gå fra et grædende barn. </w:t>
      </w:r>
    </w:p>
    <w:p w14:paraId="41B9F1FF" w14:textId="77777777" w:rsidR="00D13138" w:rsidRPr="00A27F93" w:rsidRDefault="00D13138" w:rsidP="00D13138">
      <w:pPr>
        <w:widowControl w:val="0"/>
        <w:spacing w:after="60"/>
        <w:jc w:val="both"/>
        <w:rPr>
          <w:sz w:val="24"/>
        </w:rPr>
      </w:pPr>
      <w:r w:rsidRPr="00A27F93">
        <w:rPr>
          <w:sz w:val="24"/>
        </w:rPr>
        <w:t>Det er imidlertid vores erfaring, at man ikke kan springe denne periode over. Det kan måske hjælpe at tænke på, at det er naturligt, at barnet udtrykker sig ved at græde al den stund, at sproget ikke er så udviklet endnu. Det er ikke nødvendigvis, fordi barnet ikke kan lide at være i vuggestuen, at det græder.</w:t>
      </w:r>
    </w:p>
    <w:p w14:paraId="1585A93E" w14:textId="77777777" w:rsidR="00D13138" w:rsidRPr="00A27F93" w:rsidRDefault="00D13138" w:rsidP="00D13138">
      <w:pPr>
        <w:widowControl w:val="0"/>
        <w:spacing w:after="60"/>
        <w:jc w:val="both"/>
        <w:rPr>
          <w:sz w:val="24"/>
        </w:rPr>
      </w:pPr>
      <w:r w:rsidRPr="00A27F93">
        <w:rPr>
          <w:sz w:val="24"/>
        </w:rPr>
        <w:t xml:space="preserve">Mange børn synes ikke særlig godt om at tage afsked, men deres reaktion er knyttet til selve afskedsstunden, og resten af dagen har de det fint. Hvis I går og er urolige i løbet af dagen og tænker på, hvordan det går, så ring endelig til os. </w:t>
      </w:r>
    </w:p>
    <w:p w14:paraId="43BA6EB0" w14:textId="77777777" w:rsidR="00D13138" w:rsidRPr="00A27F93" w:rsidRDefault="00D13138" w:rsidP="00D13138">
      <w:pPr>
        <w:widowControl w:val="0"/>
        <w:spacing w:after="60"/>
        <w:rPr>
          <w:b/>
          <w:sz w:val="22"/>
        </w:rPr>
      </w:pPr>
    </w:p>
    <w:p w14:paraId="6235347F" w14:textId="77777777" w:rsidR="00D13138" w:rsidRPr="00A27F93" w:rsidRDefault="00D13138" w:rsidP="00D13138">
      <w:pPr>
        <w:widowControl w:val="0"/>
        <w:spacing w:after="60"/>
        <w:rPr>
          <w:sz w:val="24"/>
          <w:szCs w:val="24"/>
        </w:rPr>
      </w:pPr>
      <w:r w:rsidRPr="00A27F93">
        <w:rPr>
          <w:sz w:val="24"/>
          <w:szCs w:val="24"/>
        </w:rPr>
        <w:t>Mange forældre er naturligvis lidt bekymrede for, hvordan barnet trives i vuggestuen og i børnegruppen. Vi gør vores bedste for at informere om barnets dag, men det er lige så vigtigt, at du siger til, hvis du ikke synes, du ved nok. Du skal ikke være nervøs for at tage vores tid. Hvis det ikke er muligt at snakke sammen lige her og nu</w:t>
      </w:r>
      <w:r>
        <w:rPr>
          <w:sz w:val="24"/>
          <w:szCs w:val="24"/>
        </w:rPr>
        <w:t xml:space="preserve"> </w:t>
      </w:r>
      <w:r w:rsidRPr="00A27F93">
        <w:rPr>
          <w:sz w:val="24"/>
          <w:szCs w:val="24"/>
        </w:rPr>
        <w:t xml:space="preserve">så finder vi gerne sammen med dig en tid for en samtale. </w:t>
      </w:r>
    </w:p>
    <w:p w14:paraId="2E2BCED2" w14:textId="77777777" w:rsidR="00D13138" w:rsidRPr="00A27F93" w:rsidRDefault="00D13138" w:rsidP="00D13138">
      <w:pPr>
        <w:widowControl w:val="0"/>
        <w:spacing w:after="60"/>
        <w:rPr>
          <w:b/>
          <w:sz w:val="24"/>
          <w:szCs w:val="24"/>
        </w:rPr>
      </w:pPr>
      <w:r w:rsidRPr="00A27F93">
        <w:rPr>
          <w:b/>
          <w:sz w:val="24"/>
          <w:szCs w:val="24"/>
        </w:rPr>
        <w:t xml:space="preserve">Det gælder i øvrigt ikke kun i starten, men i al den tid barnet går i institutionen. </w:t>
      </w:r>
    </w:p>
    <w:p w14:paraId="61AA0A3B" w14:textId="77777777" w:rsidR="00D13138" w:rsidRPr="00A27F93" w:rsidRDefault="00D13138" w:rsidP="00D13138">
      <w:pPr>
        <w:widowControl w:val="0"/>
        <w:spacing w:after="60"/>
        <w:rPr>
          <w:sz w:val="24"/>
          <w:szCs w:val="24"/>
        </w:rPr>
      </w:pPr>
    </w:p>
    <w:p w14:paraId="53575F43" w14:textId="77777777" w:rsidR="00D13138" w:rsidRPr="00A27F93" w:rsidRDefault="00D13138" w:rsidP="00D13138">
      <w:pPr>
        <w:widowControl w:val="0"/>
        <w:spacing w:after="60"/>
        <w:rPr>
          <w:b/>
          <w:sz w:val="22"/>
        </w:rPr>
      </w:pPr>
    </w:p>
    <w:p w14:paraId="59EE6168" w14:textId="77777777" w:rsidR="00D13138" w:rsidRPr="00A27F93" w:rsidRDefault="00D13138" w:rsidP="00D13138">
      <w:pPr>
        <w:widowControl w:val="0"/>
        <w:spacing w:after="60"/>
        <w:rPr>
          <w:b/>
          <w:sz w:val="22"/>
        </w:rPr>
      </w:pPr>
    </w:p>
    <w:p w14:paraId="291BCB58" w14:textId="77777777" w:rsidR="00D13138" w:rsidRPr="00A27F93" w:rsidRDefault="00D13138" w:rsidP="00D13138">
      <w:pPr>
        <w:widowControl w:val="0"/>
        <w:spacing w:after="60"/>
        <w:rPr>
          <w:b/>
          <w:sz w:val="22"/>
        </w:rPr>
      </w:pPr>
    </w:p>
    <w:p w14:paraId="2A54AC69" w14:textId="77777777" w:rsidR="00D13138" w:rsidRPr="00A27F93" w:rsidRDefault="00D13138" w:rsidP="00D13138">
      <w:pPr>
        <w:widowControl w:val="0"/>
        <w:spacing w:after="60"/>
        <w:rPr>
          <w:b/>
          <w:sz w:val="22"/>
        </w:rPr>
        <w:sectPr w:rsidR="00D13138" w:rsidRPr="00A27F93" w:rsidSect="00D13138">
          <w:footerReference w:type="even" r:id="rId9"/>
          <w:footerReference w:type="default" r:id="rId10"/>
          <w:type w:val="continuous"/>
          <w:pgSz w:w="11907" w:h="16840" w:code="9"/>
          <w:pgMar w:top="1418" w:right="1418" w:bottom="1418" w:left="1418" w:header="737" w:footer="737" w:gutter="0"/>
          <w:cols w:num="2" w:space="708"/>
          <w:noEndnote/>
          <w:titlePg/>
        </w:sectPr>
      </w:pPr>
    </w:p>
    <w:p w14:paraId="0D670FE4" w14:textId="77777777" w:rsidR="00D13138" w:rsidRPr="00D13138" w:rsidRDefault="00D13138" w:rsidP="00D13138">
      <w:pPr>
        <w:pStyle w:val="Overskrift3"/>
        <w:pBdr>
          <w:bottom w:val="single" w:sz="4" w:space="1" w:color="auto"/>
        </w:pBdr>
        <w:shd w:val="clear" w:color="000000" w:fill="FFFFFF"/>
        <w:spacing w:before="120"/>
        <w:jc w:val="center"/>
        <w:rPr>
          <w:b/>
          <w:sz w:val="36"/>
          <w14:shadow w14:blurRad="50800" w14:dist="38100" w14:dir="2700000" w14:sx="100000" w14:sy="100000" w14:kx="0" w14:ky="0" w14:algn="tl">
            <w14:srgbClr w14:val="000000">
              <w14:alpha w14:val="60000"/>
            </w14:srgbClr>
          </w14:shadow>
        </w:rPr>
      </w:pPr>
      <w:r w:rsidRPr="00D13138">
        <w:rPr>
          <w:b/>
          <w:sz w:val="36"/>
          <w14:shadow w14:blurRad="50800" w14:dist="38100" w14:dir="2700000" w14:sx="100000" w14:sy="100000" w14:kx="0" w14:ky="0" w14:algn="tl">
            <w14:srgbClr w14:val="000000">
              <w14:alpha w14:val="60000"/>
            </w14:srgbClr>
          </w14:shadow>
        </w:rPr>
        <w:lastRenderedPageBreak/>
        <w:t>Praktiske oplysninger</w:t>
      </w:r>
    </w:p>
    <w:p w14:paraId="45D945D7" w14:textId="77777777" w:rsidR="00D13138" w:rsidRPr="00A27F93" w:rsidRDefault="00D13138" w:rsidP="00D13138">
      <w:pPr>
        <w:widowControl w:val="0"/>
        <w:spacing w:after="60"/>
        <w:rPr>
          <w:b/>
          <w:sz w:val="22"/>
        </w:rPr>
        <w:sectPr w:rsidR="00D13138" w:rsidRPr="00A27F93" w:rsidSect="00D13138">
          <w:footerReference w:type="even" r:id="rId11"/>
          <w:footerReference w:type="default" r:id="rId12"/>
          <w:type w:val="continuous"/>
          <w:pgSz w:w="11907" w:h="16840" w:code="9"/>
          <w:pgMar w:top="1304" w:right="1304" w:bottom="1134" w:left="1134" w:header="737" w:footer="737" w:gutter="0"/>
          <w:cols w:space="708"/>
          <w:noEndnote/>
        </w:sectPr>
      </w:pPr>
    </w:p>
    <w:p w14:paraId="3B5922CC" w14:textId="77777777" w:rsidR="00D13138" w:rsidRPr="00A27F93" w:rsidRDefault="00D13138" w:rsidP="00D13138">
      <w:pPr>
        <w:widowControl w:val="0"/>
        <w:spacing w:after="120"/>
        <w:jc w:val="center"/>
        <w:rPr>
          <w:b/>
          <w:sz w:val="28"/>
        </w:rPr>
      </w:pPr>
    </w:p>
    <w:p w14:paraId="6598AFD8" w14:textId="01DD2B92" w:rsidR="00D13138" w:rsidRPr="00A27F93" w:rsidRDefault="001D11AB" w:rsidP="00D13138">
      <w:pPr>
        <w:widowControl w:val="0"/>
        <w:spacing w:after="120"/>
        <w:jc w:val="center"/>
        <w:rPr>
          <w:b/>
          <w:sz w:val="28"/>
        </w:rPr>
      </w:pPr>
      <w:r>
        <w:rPr>
          <w:b/>
          <w:sz w:val="28"/>
        </w:rPr>
        <w:t>Aula</w:t>
      </w:r>
    </w:p>
    <w:p w14:paraId="2D9ED31A" w14:textId="07A301D4" w:rsidR="00D13138" w:rsidRPr="00A27F93" w:rsidRDefault="00D13138" w:rsidP="00D13138">
      <w:pPr>
        <w:widowControl w:val="0"/>
        <w:spacing w:after="60"/>
        <w:jc w:val="both"/>
        <w:rPr>
          <w:sz w:val="24"/>
        </w:rPr>
      </w:pPr>
      <w:r w:rsidRPr="00A27F93">
        <w:rPr>
          <w:sz w:val="24"/>
        </w:rPr>
        <w:t xml:space="preserve">Ved indgangen er der en skærm, hvor </w:t>
      </w:r>
      <w:r w:rsidR="001D11AB">
        <w:rPr>
          <w:sz w:val="24"/>
        </w:rPr>
        <w:t>medarbejderne</w:t>
      </w:r>
      <w:r w:rsidRPr="00A27F93">
        <w:rPr>
          <w:sz w:val="24"/>
        </w:rPr>
        <w:t xml:space="preserve"> hver dag tjekker jeres barn ind og ud af vuggestuen. I skal skrive</w:t>
      </w:r>
      <w:r w:rsidR="001D11AB">
        <w:rPr>
          <w:sz w:val="24"/>
        </w:rPr>
        <w:t xml:space="preserve"> i Aula</w:t>
      </w:r>
      <w:r w:rsidRPr="00A27F93">
        <w:rPr>
          <w:sz w:val="24"/>
        </w:rPr>
        <w:t>, hvornår I henter jeres barn, og hvem der henter. Meget vigtigt - giv altid besked hvis andre henter, så vi ved det er i orden.</w:t>
      </w:r>
    </w:p>
    <w:p w14:paraId="411559EC" w14:textId="79E052E6" w:rsidR="00D13138" w:rsidRPr="00A27F93" w:rsidRDefault="00D13138" w:rsidP="00D13138">
      <w:pPr>
        <w:widowControl w:val="0"/>
        <w:spacing w:after="60"/>
        <w:jc w:val="both"/>
        <w:rPr>
          <w:sz w:val="24"/>
        </w:rPr>
      </w:pPr>
      <w:r w:rsidRPr="00A27F93">
        <w:rPr>
          <w:sz w:val="24"/>
        </w:rPr>
        <w:t xml:space="preserve">Hvis I ikke kender </w:t>
      </w:r>
      <w:r w:rsidR="001D11AB">
        <w:rPr>
          <w:sz w:val="24"/>
        </w:rPr>
        <w:t>AULA</w:t>
      </w:r>
      <w:r w:rsidRPr="00A27F93">
        <w:rPr>
          <w:sz w:val="24"/>
        </w:rPr>
        <w:t xml:space="preserve"> </w:t>
      </w:r>
      <w:r w:rsidR="001D11AB" w:rsidRPr="00A27F93">
        <w:rPr>
          <w:sz w:val="24"/>
        </w:rPr>
        <w:t>i forvejen,</w:t>
      </w:r>
      <w:r w:rsidRPr="00A27F93">
        <w:rPr>
          <w:sz w:val="24"/>
        </w:rPr>
        <w:t xml:space="preserve"> kan selv finde vejledning på nettet.</w:t>
      </w:r>
    </w:p>
    <w:p w14:paraId="6B278587" w14:textId="2DD940DC" w:rsidR="00D13138" w:rsidRDefault="00D13138" w:rsidP="00D13138">
      <w:pPr>
        <w:widowControl w:val="0"/>
        <w:spacing w:after="60"/>
        <w:jc w:val="both"/>
        <w:rPr>
          <w:sz w:val="24"/>
        </w:rPr>
      </w:pPr>
      <w:r w:rsidRPr="00A27F93">
        <w:rPr>
          <w:sz w:val="24"/>
        </w:rPr>
        <w:t>Her</w:t>
      </w:r>
      <w:r>
        <w:rPr>
          <w:sz w:val="24"/>
        </w:rPr>
        <w:t xml:space="preserve"> skal I også melde sygdom/ferie/</w:t>
      </w:r>
      <w:r w:rsidRPr="00A27F93">
        <w:rPr>
          <w:sz w:val="24"/>
        </w:rPr>
        <w:t xml:space="preserve">fridage </w:t>
      </w:r>
      <w:proofErr w:type="spellStart"/>
      <w:r w:rsidRPr="00A27F93">
        <w:rPr>
          <w:sz w:val="24"/>
        </w:rPr>
        <w:t>o.s.v</w:t>
      </w:r>
      <w:proofErr w:type="spellEnd"/>
      <w:r>
        <w:rPr>
          <w:sz w:val="24"/>
        </w:rPr>
        <w:t>.</w:t>
      </w:r>
    </w:p>
    <w:p w14:paraId="6D7C9191" w14:textId="77777777" w:rsidR="00D13138" w:rsidRPr="00A27F93" w:rsidRDefault="00D13138" w:rsidP="00D13138">
      <w:pPr>
        <w:widowControl w:val="0"/>
        <w:spacing w:after="120"/>
        <w:jc w:val="center"/>
        <w:rPr>
          <w:b/>
          <w:sz w:val="28"/>
        </w:rPr>
      </w:pPr>
    </w:p>
    <w:p w14:paraId="5EE95F69" w14:textId="77777777" w:rsidR="00D13138" w:rsidRPr="00A27F93" w:rsidRDefault="00D13138" w:rsidP="00D13138">
      <w:pPr>
        <w:widowControl w:val="0"/>
        <w:spacing w:after="120"/>
        <w:jc w:val="center"/>
        <w:rPr>
          <w:b/>
          <w:sz w:val="28"/>
        </w:rPr>
      </w:pPr>
      <w:r w:rsidRPr="00A27F93">
        <w:rPr>
          <w:b/>
          <w:sz w:val="28"/>
        </w:rPr>
        <w:t>Ferie og fridage</w:t>
      </w:r>
    </w:p>
    <w:p w14:paraId="39FE232D" w14:textId="77777777" w:rsidR="00D13138" w:rsidRPr="00A27F93" w:rsidRDefault="00D13138" w:rsidP="00D13138">
      <w:pPr>
        <w:rPr>
          <w:b/>
          <w:sz w:val="28"/>
        </w:rPr>
      </w:pPr>
      <w:r w:rsidRPr="00A27F93">
        <w:rPr>
          <w:sz w:val="24"/>
          <w:szCs w:val="24"/>
        </w:rPr>
        <w:t>Det er i alles interesse at personaleressourcerne anvendes bedst muligt. Det har betydning for både mulighederne i det pædagogiske arbejde og for vuggestuens økonomi. I kan hjælpe os med at planlægge og styre forbruget ved at give os besked, hvis jeres barn ikke kommer.</w:t>
      </w:r>
      <w:r w:rsidRPr="00A27F93">
        <w:t xml:space="preserve"> </w:t>
      </w:r>
      <w:r w:rsidRPr="00A27F93">
        <w:rPr>
          <w:sz w:val="24"/>
        </w:rPr>
        <w:t>Det er en meget stor hjælp for os i dagligdagen, hvis I følger nedenstående.</w:t>
      </w:r>
    </w:p>
    <w:p w14:paraId="65983BA1" w14:textId="77777777" w:rsidR="00D13138" w:rsidRPr="00A27F93" w:rsidRDefault="00D13138" w:rsidP="00D13138">
      <w:pPr>
        <w:widowControl w:val="0"/>
        <w:tabs>
          <w:tab w:val="left" w:pos="360"/>
        </w:tabs>
        <w:jc w:val="both"/>
        <w:rPr>
          <w:sz w:val="24"/>
        </w:rPr>
      </w:pPr>
    </w:p>
    <w:p w14:paraId="1C3477DE" w14:textId="0B675370" w:rsidR="00D13138" w:rsidRPr="00A27F93" w:rsidRDefault="00D13138" w:rsidP="00D13138">
      <w:pPr>
        <w:widowControl w:val="0"/>
        <w:numPr>
          <w:ilvl w:val="0"/>
          <w:numId w:val="1"/>
        </w:numPr>
        <w:tabs>
          <w:tab w:val="left" w:pos="360"/>
        </w:tabs>
        <w:jc w:val="both"/>
        <w:rPr>
          <w:sz w:val="24"/>
        </w:rPr>
      </w:pPr>
      <w:r w:rsidRPr="00A27F93">
        <w:rPr>
          <w:sz w:val="24"/>
        </w:rPr>
        <w:t xml:space="preserve">Hvis I ved, at barnet holder fri dagen efter, så skriv det på </w:t>
      </w:r>
      <w:r w:rsidR="001D11AB">
        <w:rPr>
          <w:sz w:val="24"/>
        </w:rPr>
        <w:t>AULA.</w:t>
      </w:r>
    </w:p>
    <w:p w14:paraId="23E7341A" w14:textId="5AAF8DA1" w:rsidR="00D13138" w:rsidRPr="00A27F93" w:rsidRDefault="00D13138" w:rsidP="00D13138">
      <w:pPr>
        <w:widowControl w:val="0"/>
        <w:numPr>
          <w:ilvl w:val="0"/>
          <w:numId w:val="1"/>
        </w:numPr>
        <w:tabs>
          <w:tab w:val="left" w:pos="360"/>
        </w:tabs>
        <w:jc w:val="both"/>
        <w:rPr>
          <w:sz w:val="24"/>
        </w:rPr>
      </w:pPr>
      <w:r w:rsidRPr="00A27F93">
        <w:rPr>
          <w:sz w:val="24"/>
        </w:rPr>
        <w:t xml:space="preserve">Er det en spontan fridag, </w:t>
      </w:r>
      <w:r w:rsidR="001D11AB">
        <w:rPr>
          <w:sz w:val="24"/>
        </w:rPr>
        <w:t>noter det i Aula gerne kl. 7.00.</w:t>
      </w:r>
    </w:p>
    <w:p w14:paraId="77C6829D" w14:textId="5D934805" w:rsidR="00D13138" w:rsidRPr="00A27F93" w:rsidRDefault="00D13138" w:rsidP="00D13138">
      <w:pPr>
        <w:widowControl w:val="0"/>
        <w:numPr>
          <w:ilvl w:val="0"/>
          <w:numId w:val="1"/>
        </w:numPr>
        <w:tabs>
          <w:tab w:val="left" w:pos="360"/>
        </w:tabs>
        <w:jc w:val="both"/>
        <w:rPr>
          <w:sz w:val="24"/>
        </w:rPr>
      </w:pPr>
      <w:r w:rsidRPr="00A27F93">
        <w:rPr>
          <w:sz w:val="24"/>
        </w:rPr>
        <w:t>Giv os besked om, hvornår barnet</w:t>
      </w:r>
      <w:r>
        <w:rPr>
          <w:sz w:val="24"/>
        </w:rPr>
        <w:t xml:space="preserve"> holder ferie - helst i god tid, da vi med denne information kan spare på vikarbudgettet</w:t>
      </w:r>
      <w:r w:rsidR="001D11AB">
        <w:rPr>
          <w:sz w:val="24"/>
        </w:rPr>
        <w:t xml:space="preserve"> og noter det i AULA</w:t>
      </w:r>
      <w:r>
        <w:rPr>
          <w:sz w:val="24"/>
        </w:rPr>
        <w:t>.</w:t>
      </w:r>
    </w:p>
    <w:p w14:paraId="158DB195" w14:textId="1D77F309" w:rsidR="00D13138" w:rsidRPr="00A27F93" w:rsidRDefault="00D13138" w:rsidP="00D13138">
      <w:pPr>
        <w:widowControl w:val="0"/>
        <w:numPr>
          <w:ilvl w:val="0"/>
          <w:numId w:val="1"/>
        </w:numPr>
        <w:tabs>
          <w:tab w:val="left" w:pos="360"/>
        </w:tabs>
        <w:spacing w:after="60"/>
        <w:jc w:val="both"/>
        <w:rPr>
          <w:sz w:val="24"/>
        </w:rPr>
      </w:pPr>
      <w:r w:rsidRPr="00A27F93">
        <w:rPr>
          <w:sz w:val="24"/>
        </w:rPr>
        <w:t>Selvom vi ikke har nogen 'deadline' for aflevering af børnene, er det almindeligt, at de fleste børn er her senest kl. 9.</w:t>
      </w:r>
      <w:r w:rsidR="001D11AB">
        <w:rPr>
          <w:sz w:val="24"/>
        </w:rPr>
        <w:t>00</w:t>
      </w:r>
      <w:r w:rsidRPr="00A27F93">
        <w:rPr>
          <w:sz w:val="24"/>
        </w:rPr>
        <w:t xml:space="preserve">. Hvis det derfor </w:t>
      </w:r>
      <w:r w:rsidR="001D11AB" w:rsidRPr="00A27F93">
        <w:rPr>
          <w:sz w:val="24"/>
        </w:rPr>
        <w:t>indimellem</w:t>
      </w:r>
      <w:r w:rsidRPr="00A27F93">
        <w:rPr>
          <w:sz w:val="24"/>
        </w:rPr>
        <w:t xml:space="preserve"> bliver senere, så ring til os - så ved vi, I kommer. Er det i en fast periode, at barnet kommer senere, skal I </w:t>
      </w:r>
      <w:r w:rsidR="001D11AB">
        <w:rPr>
          <w:sz w:val="24"/>
        </w:rPr>
        <w:t>notere det i Aula</w:t>
      </w:r>
    </w:p>
    <w:p w14:paraId="77E24E02" w14:textId="29BBE5B1" w:rsidR="00D13138" w:rsidRDefault="001D11AB" w:rsidP="00D13138">
      <w:pPr>
        <w:widowControl w:val="0"/>
        <w:numPr>
          <w:ilvl w:val="0"/>
          <w:numId w:val="1"/>
        </w:numPr>
        <w:tabs>
          <w:tab w:val="left" w:pos="360"/>
        </w:tabs>
        <w:spacing w:after="60"/>
        <w:jc w:val="both"/>
        <w:rPr>
          <w:sz w:val="24"/>
        </w:rPr>
      </w:pPr>
      <w:r>
        <w:rPr>
          <w:sz w:val="24"/>
        </w:rPr>
        <w:t>Noter i AULA</w:t>
      </w:r>
      <w:r w:rsidR="00D13138" w:rsidRPr="00A27F93">
        <w:rPr>
          <w:sz w:val="24"/>
        </w:rPr>
        <w:t xml:space="preserve"> hvis barnet er sygt, så tidli</w:t>
      </w:r>
      <w:r w:rsidR="00D13138">
        <w:rPr>
          <w:sz w:val="24"/>
        </w:rPr>
        <w:t xml:space="preserve">gt som muligt og </w:t>
      </w:r>
      <w:r>
        <w:rPr>
          <w:sz w:val="24"/>
        </w:rPr>
        <w:t xml:space="preserve">helst </w:t>
      </w:r>
      <w:r w:rsidR="00D13138">
        <w:rPr>
          <w:sz w:val="24"/>
        </w:rPr>
        <w:t xml:space="preserve">inden </w:t>
      </w:r>
      <w:proofErr w:type="spellStart"/>
      <w:r w:rsidR="00D13138">
        <w:rPr>
          <w:sz w:val="24"/>
        </w:rPr>
        <w:t>kl</w:t>
      </w:r>
      <w:proofErr w:type="spellEnd"/>
      <w:r>
        <w:rPr>
          <w:sz w:val="24"/>
        </w:rPr>
        <w:t xml:space="preserve"> 7.00</w:t>
      </w:r>
      <w:r w:rsidR="00D13138">
        <w:rPr>
          <w:sz w:val="24"/>
        </w:rPr>
        <w:t xml:space="preserve">. Skriv rask på </w:t>
      </w:r>
      <w:r>
        <w:rPr>
          <w:sz w:val="24"/>
        </w:rPr>
        <w:t>AULA</w:t>
      </w:r>
      <w:r w:rsidR="00D13138">
        <w:rPr>
          <w:sz w:val="24"/>
        </w:rPr>
        <w:t xml:space="preserve"> barn når jeres barn</w:t>
      </w:r>
      <w:r w:rsidR="00D13138" w:rsidRPr="00A27F93">
        <w:rPr>
          <w:sz w:val="24"/>
        </w:rPr>
        <w:t xml:space="preserve"> kommer i v</w:t>
      </w:r>
      <w:r w:rsidR="00D13138">
        <w:rPr>
          <w:sz w:val="24"/>
        </w:rPr>
        <w:t>uggestue igen.</w:t>
      </w:r>
    </w:p>
    <w:p w14:paraId="3FD79B5D" w14:textId="77777777" w:rsidR="00D13138" w:rsidRPr="00A27F93" w:rsidRDefault="00D13138" w:rsidP="00D13138">
      <w:pPr>
        <w:widowControl w:val="0"/>
        <w:numPr>
          <w:ilvl w:val="0"/>
          <w:numId w:val="1"/>
        </w:numPr>
        <w:tabs>
          <w:tab w:val="left" w:pos="360"/>
        </w:tabs>
        <w:spacing w:after="60"/>
        <w:jc w:val="both"/>
        <w:rPr>
          <w:sz w:val="24"/>
        </w:rPr>
      </w:pPr>
      <w:r w:rsidRPr="00A27F93">
        <w:rPr>
          <w:sz w:val="24"/>
        </w:rPr>
        <w:t xml:space="preserve"> Ellers ring om morgenen den dag, barnet kommer.</w:t>
      </w:r>
    </w:p>
    <w:p w14:paraId="4D700358" w14:textId="77777777" w:rsidR="00D13138" w:rsidRPr="00A27F93" w:rsidRDefault="00D13138" w:rsidP="00D13138">
      <w:pPr>
        <w:widowControl w:val="0"/>
        <w:spacing w:after="60"/>
        <w:jc w:val="both"/>
        <w:rPr>
          <w:sz w:val="24"/>
        </w:rPr>
      </w:pPr>
    </w:p>
    <w:p w14:paraId="5D3D2886" w14:textId="77777777" w:rsidR="00D13138" w:rsidRPr="00A27F93" w:rsidRDefault="00D13138" w:rsidP="00D13138">
      <w:pPr>
        <w:widowControl w:val="0"/>
        <w:spacing w:after="60"/>
        <w:ind w:left="720" w:firstLine="720"/>
        <w:jc w:val="both"/>
        <w:rPr>
          <w:b/>
          <w:sz w:val="28"/>
        </w:rPr>
      </w:pPr>
      <w:r w:rsidRPr="00A27F93">
        <w:rPr>
          <w:b/>
          <w:sz w:val="28"/>
        </w:rPr>
        <w:t>Sygdom</w:t>
      </w:r>
    </w:p>
    <w:p w14:paraId="0FD1BD25" w14:textId="6E8C6F6D" w:rsidR="00D13138" w:rsidRPr="00A27F93" w:rsidRDefault="00D13138" w:rsidP="00D13138">
      <w:pPr>
        <w:widowControl w:val="0"/>
        <w:spacing w:after="60"/>
        <w:jc w:val="both"/>
        <w:rPr>
          <w:sz w:val="24"/>
        </w:rPr>
      </w:pPr>
      <w:r w:rsidRPr="00A27F93">
        <w:rPr>
          <w:sz w:val="24"/>
        </w:rPr>
        <w:t>Som institution har vi et stort ansvar for at medvirke til at begrænse sygdomstilfældene hos børnene</w:t>
      </w:r>
      <w:r w:rsidR="001D11AB">
        <w:rPr>
          <w:sz w:val="24"/>
        </w:rPr>
        <w:t>.</w:t>
      </w:r>
    </w:p>
    <w:p w14:paraId="7C51DC86" w14:textId="77777777" w:rsidR="00D13138" w:rsidRPr="00A27F93" w:rsidRDefault="00D13138" w:rsidP="00D13138">
      <w:pPr>
        <w:widowControl w:val="0"/>
        <w:spacing w:after="60"/>
        <w:jc w:val="both"/>
        <w:rPr>
          <w:sz w:val="24"/>
        </w:rPr>
      </w:pPr>
      <w:r w:rsidRPr="00A27F93">
        <w:rPr>
          <w:sz w:val="24"/>
        </w:rPr>
        <w:t xml:space="preserve">Personale og forældre har et fælles ansvar for børnenes sundhed, sygdom og almene trivsel. </w:t>
      </w:r>
    </w:p>
    <w:p w14:paraId="6B8607B3" w14:textId="77777777" w:rsidR="00D13138" w:rsidRPr="00A27F93" w:rsidRDefault="00D13138" w:rsidP="00D13138">
      <w:pPr>
        <w:widowControl w:val="0"/>
        <w:spacing w:after="60"/>
        <w:jc w:val="both"/>
        <w:rPr>
          <w:i/>
          <w:sz w:val="24"/>
        </w:rPr>
      </w:pPr>
      <w:r w:rsidRPr="00A27F93">
        <w:rPr>
          <w:sz w:val="24"/>
        </w:rPr>
        <w:t>Når barnet bliver sygt, skal vi have besked så hurtigt som muligt</w:t>
      </w:r>
      <w:r w:rsidRPr="00A27F93">
        <w:rPr>
          <w:i/>
          <w:sz w:val="24"/>
        </w:rPr>
        <w:t>,</w:t>
      </w:r>
      <w:r w:rsidRPr="00A27F93">
        <w:rPr>
          <w:b/>
          <w:sz w:val="24"/>
        </w:rPr>
        <w:t xml:space="preserve"> </w:t>
      </w:r>
      <w:r w:rsidRPr="00A27F93">
        <w:rPr>
          <w:i/>
          <w:sz w:val="24"/>
        </w:rPr>
        <w:t>og af hensyn til smitterisikoen og eventuelle forholdsregler skal vi have at vide, hvad barnet fejler.</w:t>
      </w:r>
    </w:p>
    <w:p w14:paraId="0FE24428" w14:textId="77777777" w:rsidR="00D13138" w:rsidRPr="00A27F93" w:rsidRDefault="00D13138" w:rsidP="00D13138">
      <w:pPr>
        <w:widowControl w:val="0"/>
        <w:spacing w:after="60"/>
        <w:jc w:val="both"/>
        <w:rPr>
          <w:sz w:val="24"/>
        </w:rPr>
      </w:pPr>
      <w:r w:rsidRPr="00A27F93">
        <w:rPr>
          <w:sz w:val="24"/>
        </w:rPr>
        <w:t xml:space="preserve">Et sygt, sløjt og utilpas barn kan ikke modtages i vuggestuen af hensyn til både barnet selv og de andre børn. Vi har ikke mulighed for at passe et sygt barn godt nok og give den omsorg og pleje, et lille sygt barn har behov for. </w:t>
      </w:r>
    </w:p>
    <w:p w14:paraId="765D7C2F" w14:textId="77777777" w:rsidR="00D13138" w:rsidRPr="00A27F93" w:rsidRDefault="00D13138" w:rsidP="00D13138">
      <w:pPr>
        <w:widowControl w:val="0"/>
        <w:spacing w:after="60"/>
        <w:jc w:val="both"/>
        <w:rPr>
          <w:sz w:val="24"/>
        </w:rPr>
      </w:pPr>
      <w:r w:rsidRPr="00A27F93">
        <w:rPr>
          <w:sz w:val="24"/>
        </w:rPr>
        <w:t>Bliver barnet sygt mens det er i vuggestuen, vil vi altid kontakte jer, så I kan hente barnet.</w:t>
      </w:r>
    </w:p>
    <w:p w14:paraId="7B72061D" w14:textId="6EB168FD" w:rsidR="00D13138" w:rsidRPr="00A27F93" w:rsidRDefault="00D13138" w:rsidP="00D13138">
      <w:pPr>
        <w:widowControl w:val="0"/>
        <w:spacing w:after="60"/>
        <w:jc w:val="both"/>
        <w:rPr>
          <w:sz w:val="24"/>
        </w:rPr>
      </w:pPr>
      <w:r w:rsidRPr="00A27F93">
        <w:rPr>
          <w:sz w:val="24"/>
        </w:rPr>
        <w:t>Når barnet er rask igen, vil vi gerne have besked, dagen før barnet kommer igen. Har der været specielle omstændigheder omkring sygdommen, er det vigtigt, vi hører om det. Det</w:t>
      </w:r>
      <w:r w:rsidR="001D11AB">
        <w:rPr>
          <w:sz w:val="24"/>
        </w:rPr>
        <w:t xml:space="preserve"> </w:t>
      </w:r>
      <w:r w:rsidRPr="00A27F93">
        <w:rPr>
          <w:sz w:val="24"/>
        </w:rPr>
        <w:t xml:space="preserve">kunne være oplysning om hospitalsindlæggelse, mange smerter, træthed </w:t>
      </w:r>
      <w:r w:rsidR="00E70EF6" w:rsidRPr="00A27F93">
        <w:rPr>
          <w:sz w:val="24"/>
        </w:rPr>
        <w:t>m.m.</w:t>
      </w:r>
    </w:p>
    <w:p w14:paraId="60618E3B" w14:textId="77777777" w:rsidR="00D13138" w:rsidRPr="00A27F93" w:rsidRDefault="00D13138" w:rsidP="00D13138">
      <w:pPr>
        <w:widowControl w:val="0"/>
        <w:spacing w:after="60"/>
        <w:jc w:val="both"/>
        <w:rPr>
          <w:sz w:val="24"/>
        </w:rPr>
      </w:pPr>
      <w:r w:rsidRPr="00A27F93">
        <w:rPr>
          <w:sz w:val="24"/>
        </w:rPr>
        <w:t>Vi ved godt, det kan være svært at få passet barnet under sygdom, men for barnets trivsel og sundhed er det vigtigt at huske på, at et barn ikke er klar til vuggestuelivet, før det er helt rask igen og kan deltage i hverdagen uden særlige hensyn.</w:t>
      </w:r>
    </w:p>
    <w:p w14:paraId="199A457A" w14:textId="77777777" w:rsidR="00D13138" w:rsidRPr="00A27F93" w:rsidRDefault="00D13138" w:rsidP="00D13138">
      <w:pPr>
        <w:widowControl w:val="0"/>
        <w:spacing w:after="60"/>
        <w:jc w:val="both"/>
        <w:rPr>
          <w:b/>
          <w:sz w:val="28"/>
        </w:rPr>
      </w:pPr>
      <w:r w:rsidRPr="00A27F93">
        <w:rPr>
          <w:sz w:val="24"/>
        </w:rPr>
        <w:t>Ved kronisk sygdom og lidelser kan barnet selvfølgelig være i vuggestuen, hvis det ellers er raskt.  Ved kroniske lidelser herunder allergier, som kræver særlige kosthensyn, beder vi altid om en lægelig udtalelse, så vi er sikre på, vi gør det rigtige.</w:t>
      </w:r>
    </w:p>
    <w:p w14:paraId="4E681D34" w14:textId="77777777" w:rsidR="00D13138" w:rsidRPr="00A27F93" w:rsidRDefault="00D13138" w:rsidP="00D13138">
      <w:pPr>
        <w:widowControl w:val="0"/>
        <w:spacing w:after="60"/>
        <w:rPr>
          <w:sz w:val="22"/>
        </w:rPr>
      </w:pPr>
    </w:p>
    <w:p w14:paraId="0B354376" w14:textId="77777777" w:rsidR="00D13138" w:rsidRPr="00A27F93" w:rsidRDefault="00D13138" w:rsidP="00D13138">
      <w:pPr>
        <w:widowControl w:val="0"/>
        <w:spacing w:after="120"/>
        <w:jc w:val="center"/>
        <w:rPr>
          <w:b/>
          <w:sz w:val="28"/>
        </w:rPr>
      </w:pPr>
      <w:r w:rsidRPr="00A27F93">
        <w:rPr>
          <w:b/>
          <w:sz w:val="28"/>
        </w:rPr>
        <w:t>Bleer og Sutter</w:t>
      </w:r>
    </w:p>
    <w:p w14:paraId="1569CB1B" w14:textId="77777777" w:rsidR="00D13138" w:rsidRPr="00A27F93" w:rsidRDefault="00D13138" w:rsidP="00D13138">
      <w:pPr>
        <w:widowControl w:val="0"/>
        <w:spacing w:after="60"/>
        <w:rPr>
          <w:b/>
          <w:sz w:val="28"/>
        </w:rPr>
      </w:pPr>
      <w:r w:rsidRPr="00A27F93">
        <w:rPr>
          <w:sz w:val="24"/>
        </w:rPr>
        <w:t xml:space="preserve">Vuggestuen leverer bleer. Vi har sutter i vuggestuen, men det er ”standardtyper”, hvis andre slags sutter bruges, er I velkomne til at give barnet dem med.  Det samme </w:t>
      </w:r>
      <w:r w:rsidRPr="00A27F93">
        <w:rPr>
          <w:sz w:val="24"/>
        </w:rPr>
        <w:lastRenderedPageBreak/>
        <w:t>gælder sovedyr og sutteklude.</w:t>
      </w:r>
    </w:p>
    <w:p w14:paraId="16A177FE" w14:textId="77777777" w:rsidR="00D13138" w:rsidRPr="00A27F93" w:rsidRDefault="00D13138" w:rsidP="00D13138">
      <w:pPr>
        <w:widowControl w:val="0"/>
        <w:spacing w:after="60"/>
        <w:jc w:val="center"/>
        <w:rPr>
          <w:b/>
          <w:sz w:val="28"/>
        </w:rPr>
      </w:pPr>
    </w:p>
    <w:p w14:paraId="4B85130E" w14:textId="77777777" w:rsidR="00D13138" w:rsidRPr="00A27F93" w:rsidRDefault="00D13138" w:rsidP="00D13138">
      <w:pPr>
        <w:widowControl w:val="0"/>
        <w:spacing w:after="120"/>
        <w:jc w:val="center"/>
        <w:rPr>
          <w:b/>
          <w:sz w:val="28"/>
        </w:rPr>
      </w:pPr>
      <w:r w:rsidRPr="00A27F93">
        <w:rPr>
          <w:b/>
          <w:sz w:val="28"/>
        </w:rPr>
        <w:t>Sovevaner</w:t>
      </w:r>
    </w:p>
    <w:p w14:paraId="4B38DA60" w14:textId="77777777" w:rsidR="00D13138" w:rsidRPr="00A27F93" w:rsidRDefault="00D13138" w:rsidP="00D13138">
      <w:pPr>
        <w:widowControl w:val="0"/>
        <w:spacing w:after="60"/>
        <w:jc w:val="both"/>
        <w:rPr>
          <w:sz w:val="24"/>
        </w:rPr>
      </w:pPr>
      <w:r w:rsidRPr="00A27F93">
        <w:rPr>
          <w:sz w:val="24"/>
        </w:rPr>
        <w:t xml:space="preserve">De fleste vuggestuebørn har brug for en middagslur og bliver puttet efter frokost omkring ved 12-tiden. Nogle børn har i starten stadig brug for at sove 2 gange i løbet af dagen, </w:t>
      </w:r>
      <w:proofErr w:type="gramStart"/>
      <w:r w:rsidRPr="00A27F93">
        <w:rPr>
          <w:sz w:val="24"/>
        </w:rPr>
        <w:t>og  vi</w:t>
      </w:r>
      <w:proofErr w:type="gramEnd"/>
      <w:r w:rsidRPr="00A27F93">
        <w:rPr>
          <w:sz w:val="24"/>
        </w:rPr>
        <w:t xml:space="preserve"> følger så vidt muligt barnets egen rytme og lægger det til at sove, når behovet melder sig. I vuggestuen bliver alle børn puttet til middag. Vi mener, børnene har brug for at få lidt tid i fred og ro i løbet af dagen, og de store vuggestuebørn som ikke altid har brug for en middagslur hviler sig bare i en halvtimes tid. </w:t>
      </w:r>
    </w:p>
    <w:p w14:paraId="5F1E69FE" w14:textId="77777777" w:rsidR="00D13138" w:rsidRPr="001D11AB" w:rsidRDefault="00D13138" w:rsidP="00D13138">
      <w:pPr>
        <w:widowControl w:val="0"/>
        <w:spacing w:after="60"/>
        <w:jc w:val="both"/>
        <w:rPr>
          <w:sz w:val="24"/>
          <w:szCs w:val="24"/>
        </w:rPr>
      </w:pPr>
      <w:r w:rsidRPr="00A27F93">
        <w:rPr>
          <w:sz w:val="24"/>
        </w:rPr>
        <w:t xml:space="preserve">Barnet har sin egen krybbe og sit eget sengetøj her i vuggestuen. </w:t>
      </w:r>
      <w:r w:rsidRPr="001D11AB">
        <w:rPr>
          <w:sz w:val="24"/>
          <w:szCs w:val="24"/>
        </w:rPr>
        <w:t xml:space="preserve">Børnene sover ude hele året i </w:t>
      </w:r>
      <w:proofErr w:type="spellStart"/>
      <w:r w:rsidRPr="001D11AB">
        <w:rPr>
          <w:sz w:val="24"/>
          <w:szCs w:val="24"/>
        </w:rPr>
        <w:t>krybberummene</w:t>
      </w:r>
      <w:proofErr w:type="spellEnd"/>
      <w:r w:rsidRPr="001D11AB">
        <w:rPr>
          <w:sz w:val="24"/>
          <w:szCs w:val="24"/>
        </w:rPr>
        <w:t>. De er altid under opsyn, mens de sover.</w:t>
      </w:r>
    </w:p>
    <w:p w14:paraId="2CD51C4D" w14:textId="77777777" w:rsidR="00D13138" w:rsidRPr="00A27F93" w:rsidRDefault="00D13138" w:rsidP="00D13138">
      <w:pPr>
        <w:widowControl w:val="0"/>
        <w:spacing w:after="60"/>
        <w:jc w:val="center"/>
        <w:rPr>
          <w:b/>
          <w:sz w:val="28"/>
        </w:rPr>
      </w:pPr>
    </w:p>
    <w:p w14:paraId="7D51A066" w14:textId="77777777" w:rsidR="00D13138" w:rsidRPr="00A27F93" w:rsidRDefault="00D13138" w:rsidP="001D11AB">
      <w:pPr>
        <w:widowControl w:val="0"/>
        <w:spacing w:after="60"/>
        <w:ind w:firstLine="1304"/>
        <w:rPr>
          <w:b/>
          <w:sz w:val="28"/>
        </w:rPr>
      </w:pPr>
      <w:r w:rsidRPr="00A27F93">
        <w:rPr>
          <w:b/>
          <w:sz w:val="28"/>
        </w:rPr>
        <w:t>Eget legetøj</w:t>
      </w:r>
    </w:p>
    <w:p w14:paraId="3F8352DB" w14:textId="77777777" w:rsidR="00D13138" w:rsidRPr="00A27F93" w:rsidRDefault="00D13138" w:rsidP="00D13138">
      <w:pPr>
        <w:widowControl w:val="0"/>
        <w:jc w:val="both"/>
        <w:rPr>
          <w:sz w:val="24"/>
        </w:rPr>
      </w:pPr>
    </w:p>
    <w:p w14:paraId="2C0E6152" w14:textId="77777777" w:rsidR="00D13138" w:rsidRPr="00A27F93" w:rsidRDefault="00D13138" w:rsidP="00D13138">
      <w:pPr>
        <w:widowControl w:val="0"/>
        <w:jc w:val="both"/>
        <w:rPr>
          <w:sz w:val="24"/>
        </w:rPr>
      </w:pPr>
      <w:r w:rsidRPr="00A27F93">
        <w:rPr>
          <w:sz w:val="24"/>
        </w:rPr>
        <w:t>Har jeres barn en yndlingsdukke, -bamse eller -bil, som det er ”umuligt at leve uden”, kan det betyde meget for barnets tryghed at have den pågældende ting med. Vi forsøger så godt som muligt at passe på, at eget legetøj ikke bliver væk, men hånden på hjertet - det kan ikke altid lade sig gøre, og så må vi hjælpes ad med at finde det, når I skal hjem.</w:t>
      </w:r>
    </w:p>
    <w:p w14:paraId="3EB83E63" w14:textId="77777777" w:rsidR="00D13138" w:rsidRPr="00A27F93" w:rsidRDefault="00D13138" w:rsidP="00D13138">
      <w:pPr>
        <w:widowControl w:val="0"/>
        <w:jc w:val="both"/>
        <w:rPr>
          <w:b/>
          <w:sz w:val="24"/>
        </w:rPr>
      </w:pPr>
      <w:r w:rsidRPr="00A27F93">
        <w:rPr>
          <w:b/>
          <w:sz w:val="24"/>
        </w:rPr>
        <w:t>Husk! Altid navn i medbragt legetøj</w:t>
      </w:r>
    </w:p>
    <w:p w14:paraId="3D3E2D43" w14:textId="77777777" w:rsidR="00D13138" w:rsidRPr="00A27F93" w:rsidRDefault="00D13138" w:rsidP="00D13138">
      <w:pPr>
        <w:widowControl w:val="0"/>
        <w:jc w:val="both"/>
        <w:rPr>
          <w:b/>
          <w:i/>
          <w:sz w:val="24"/>
        </w:rPr>
      </w:pPr>
    </w:p>
    <w:p w14:paraId="0495C8C6" w14:textId="77777777" w:rsidR="00E70EF6" w:rsidRDefault="00E70EF6" w:rsidP="00D13138">
      <w:pPr>
        <w:widowControl w:val="0"/>
        <w:jc w:val="center"/>
        <w:rPr>
          <w:b/>
          <w:sz w:val="28"/>
          <w:szCs w:val="28"/>
        </w:rPr>
      </w:pPr>
    </w:p>
    <w:p w14:paraId="2A418DEE" w14:textId="77777777" w:rsidR="00E70EF6" w:rsidRDefault="00E70EF6" w:rsidP="00D13138">
      <w:pPr>
        <w:widowControl w:val="0"/>
        <w:jc w:val="center"/>
        <w:rPr>
          <w:b/>
          <w:sz w:val="28"/>
          <w:szCs w:val="28"/>
        </w:rPr>
      </w:pPr>
    </w:p>
    <w:p w14:paraId="7071A33A" w14:textId="77777777" w:rsidR="00E70EF6" w:rsidRDefault="00E70EF6" w:rsidP="00D13138">
      <w:pPr>
        <w:widowControl w:val="0"/>
        <w:jc w:val="center"/>
        <w:rPr>
          <w:b/>
          <w:sz w:val="28"/>
          <w:szCs w:val="28"/>
        </w:rPr>
      </w:pPr>
    </w:p>
    <w:p w14:paraId="155B4041" w14:textId="2FEE9FB5" w:rsidR="00D13138" w:rsidRPr="00A27F93" w:rsidRDefault="00D13138" w:rsidP="00D13138">
      <w:pPr>
        <w:widowControl w:val="0"/>
        <w:jc w:val="center"/>
        <w:rPr>
          <w:b/>
          <w:sz w:val="28"/>
          <w:szCs w:val="28"/>
        </w:rPr>
      </w:pPr>
      <w:r w:rsidRPr="00A27F93">
        <w:rPr>
          <w:b/>
          <w:sz w:val="28"/>
          <w:szCs w:val="28"/>
        </w:rPr>
        <w:t>Tøj</w:t>
      </w:r>
    </w:p>
    <w:p w14:paraId="68BCBA14" w14:textId="77777777" w:rsidR="00D13138" w:rsidRPr="00A27F93" w:rsidRDefault="00D13138" w:rsidP="00D13138">
      <w:pPr>
        <w:widowControl w:val="0"/>
        <w:rPr>
          <w:sz w:val="24"/>
          <w:szCs w:val="24"/>
        </w:rPr>
      </w:pPr>
    </w:p>
    <w:p w14:paraId="2B3B8183" w14:textId="77777777" w:rsidR="00D13138" w:rsidRPr="00A27F93" w:rsidRDefault="00D13138" w:rsidP="00D13138">
      <w:pPr>
        <w:widowControl w:val="0"/>
        <w:rPr>
          <w:sz w:val="24"/>
          <w:szCs w:val="24"/>
        </w:rPr>
      </w:pPr>
      <w:r w:rsidRPr="00A27F93">
        <w:rPr>
          <w:sz w:val="24"/>
          <w:szCs w:val="24"/>
        </w:rPr>
        <w:t>Hvert barn har sin egen garderobe på gangen og et rum på stuens badeværelse, hvor henholdsvis overtøj og skiftetøj opbevares.</w:t>
      </w:r>
    </w:p>
    <w:p w14:paraId="24E435D0" w14:textId="77777777" w:rsidR="00D13138" w:rsidRDefault="00D13138" w:rsidP="00D13138">
      <w:pPr>
        <w:widowControl w:val="0"/>
        <w:rPr>
          <w:sz w:val="24"/>
          <w:szCs w:val="24"/>
        </w:rPr>
      </w:pPr>
      <w:r w:rsidRPr="00A27F93">
        <w:rPr>
          <w:sz w:val="24"/>
          <w:szCs w:val="24"/>
        </w:rPr>
        <w:t>Når der skal holdes styr på tøjet, er det en rigtig god hjælp for os, hvis der er navn i tøjet. Især er det vigtigt og praktisk at hjemmesko, gummistøvler, støvler, sko, regntøj og overtøj er mærket. Et lille hjertesuk i forbindelse med garderoben er - hjælp os for med børnenes sikkerheds skyld og tag plasticposer med hjem igen, hvis I har haft tøj med i en.</w:t>
      </w:r>
    </w:p>
    <w:p w14:paraId="61F14161" w14:textId="74AAD443" w:rsidR="00D13138" w:rsidRDefault="00D13138" w:rsidP="00D13138">
      <w:pPr>
        <w:widowControl w:val="0"/>
        <w:rPr>
          <w:sz w:val="24"/>
          <w:szCs w:val="24"/>
        </w:rPr>
      </w:pPr>
      <w:r>
        <w:rPr>
          <w:sz w:val="24"/>
          <w:szCs w:val="24"/>
        </w:rPr>
        <w:t xml:space="preserve">I skal som forældre tømme </w:t>
      </w:r>
      <w:r w:rsidR="00E70EF6">
        <w:rPr>
          <w:sz w:val="24"/>
          <w:szCs w:val="24"/>
        </w:rPr>
        <w:t>jeres</w:t>
      </w:r>
      <w:r>
        <w:rPr>
          <w:sz w:val="24"/>
          <w:szCs w:val="24"/>
        </w:rPr>
        <w:t xml:space="preserve"> børns garderober hver fredag, så rengøringspersonalet kan gøre ordentligt rent.</w:t>
      </w:r>
    </w:p>
    <w:p w14:paraId="7F6617C0" w14:textId="77777777" w:rsidR="00D13138" w:rsidRPr="00A27F93" w:rsidRDefault="00D13138" w:rsidP="00D13138">
      <w:pPr>
        <w:widowControl w:val="0"/>
        <w:rPr>
          <w:sz w:val="24"/>
          <w:szCs w:val="24"/>
        </w:rPr>
      </w:pPr>
      <w:r>
        <w:rPr>
          <w:sz w:val="24"/>
          <w:szCs w:val="24"/>
        </w:rPr>
        <w:t>En garderobe er en ren baktier bombe.</w:t>
      </w:r>
    </w:p>
    <w:p w14:paraId="0AAA2813" w14:textId="77777777" w:rsidR="00D13138" w:rsidRPr="00A27F93" w:rsidRDefault="00D13138" w:rsidP="00D13138">
      <w:pPr>
        <w:widowControl w:val="0"/>
        <w:rPr>
          <w:sz w:val="24"/>
          <w:szCs w:val="24"/>
        </w:rPr>
      </w:pPr>
    </w:p>
    <w:p w14:paraId="3CD0162D" w14:textId="77777777" w:rsidR="00D13138" w:rsidRPr="00A27F93" w:rsidRDefault="00D13138" w:rsidP="00D13138">
      <w:pPr>
        <w:widowControl w:val="0"/>
        <w:spacing w:after="120"/>
        <w:jc w:val="center"/>
        <w:rPr>
          <w:b/>
          <w:sz w:val="28"/>
        </w:rPr>
      </w:pPr>
      <w:r w:rsidRPr="00A27F93">
        <w:rPr>
          <w:b/>
          <w:sz w:val="28"/>
        </w:rPr>
        <w:t>Mærkedage</w:t>
      </w:r>
    </w:p>
    <w:p w14:paraId="15EF9BCF" w14:textId="77777777" w:rsidR="00D13138" w:rsidRPr="00A27F93" w:rsidRDefault="00D13138" w:rsidP="00D13138">
      <w:pPr>
        <w:widowControl w:val="0"/>
        <w:spacing w:after="60"/>
        <w:rPr>
          <w:b/>
          <w:sz w:val="24"/>
        </w:rPr>
      </w:pPr>
    </w:p>
    <w:p w14:paraId="3D7A548F" w14:textId="77777777" w:rsidR="00D13138" w:rsidRPr="00A27F93" w:rsidRDefault="00D13138" w:rsidP="00D13138">
      <w:pPr>
        <w:widowControl w:val="0"/>
        <w:spacing w:after="60"/>
        <w:rPr>
          <w:b/>
          <w:sz w:val="24"/>
        </w:rPr>
      </w:pPr>
      <w:r w:rsidRPr="00A27F93">
        <w:rPr>
          <w:b/>
          <w:sz w:val="24"/>
        </w:rPr>
        <w:t>Jul</w:t>
      </w:r>
    </w:p>
    <w:p w14:paraId="190AD994" w14:textId="77777777" w:rsidR="00D13138" w:rsidRPr="00A27F93" w:rsidRDefault="00D13138" w:rsidP="00D13138">
      <w:pPr>
        <w:widowControl w:val="0"/>
        <w:spacing w:after="60"/>
        <w:jc w:val="both"/>
        <w:rPr>
          <w:sz w:val="24"/>
        </w:rPr>
      </w:pPr>
      <w:r w:rsidRPr="00A27F93">
        <w:rPr>
          <w:sz w:val="24"/>
        </w:rPr>
        <w:t>Vi holder julefest med børn og personale. En eftermiddag i løbet af december inviterer vi jer på et glas gløgg og en æbleskive,</w:t>
      </w:r>
      <w:r w:rsidRPr="00A27F93">
        <w:rPr>
          <w:b/>
          <w:sz w:val="24"/>
        </w:rPr>
        <w:t xml:space="preserve"> </w:t>
      </w:r>
      <w:r w:rsidRPr="00A27F93">
        <w:rPr>
          <w:sz w:val="24"/>
        </w:rPr>
        <w:t>når I henter jeres barn.</w:t>
      </w:r>
    </w:p>
    <w:p w14:paraId="5049BE42" w14:textId="77777777" w:rsidR="00D13138" w:rsidRPr="00A27F93" w:rsidRDefault="00D13138" w:rsidP="00D13138">
      <w:pPr>
        <w:widowControl w:val="0"/>
        <w:spacing w:after="60"/>
        <w:rPr>
          <w:b/>
          <w:sz w:val="24"/>
        </w:rPr>
      </w:pPr>
    </w:p>
    <w:p w14:paraId="3814CC5C" w14:textId="77777777" w:rsidR="00D13138" w:rsidRPr="00A27F93" w:rsidRDefault="00D13138" w:rsidP="00D13138">
      <w:pPr>
        <w:widowControl w:val="0"/>
        <w:spacing w:after="60"/>
        <w:rPr>
          <w:b/>
          <w:sz w:val="24"/>
        </w:rPr>
      </w:pPr>
      <w:r w:rsidRPr="00A27F93">
        <w:rPr>
          <w:b/>
          <w:sz w:val="24"/>
        </w:rPr>
        <w:t>Fastelavn</w:t>
      </w:r>
    </w:p>
    <w:p w14:paraId="10F0ABDC" w14:textId="77777777" w:rsidR="00D13138" w:rsidRPr="00A27F93" w:rsidRDefault="00D13138" w:rsidP="00D13138">
      <w:pPr>
        <w:widowControl w:val="0"/>
        <w:spacing w:after="60"/>
        <w:jc w:val="both"/>
        <w:rPr>
          <w:sz w:val="24"/>
        </w:rPr>
      </w:pPr>
      <w:r w:rsidRPr="00A27F93">
        <w:rPr>
          <w:sz w:val="24"/>
        </w:rPr>
        <w:t xml:space="preserve">Vi slår katten af tønden sammen med børnene fastelavnsmandag. </w:t>
      </w:r>
    </w:p>
    <w:p w14:paraId="7BFDC081" w14:textId="77777777" w:rsidR="00D13138" w:rsidRPr="00A27F93" w:rsidRDefault="00D13138" w:rsidP="00D13138">
      <w:pPr>
        <w:widowControl w:val="0"/>
        <w:jc w:val="both"/>
        <w:rPr>
          <w:color w:val="FFFFFF"/>
        </w:rPr>
      </w:pPr>
    </w:p>
    <w:p w14:paraId="50CF0DCC" w14:textId="77777777" w:rsidR="00D13138" w:rsidRPr="00A27F93" w:rsidRDefault="00D13138" w:rsidP="00D13138">
      <w:pPr>
        <w:widowControl w:val="0"/>
        <w:jc w:val="both"/>
        <w:rPr>
          <w:color w:val="FFFFFF"/>
        </w:rPr>
        <w:sectPr w:rsidR="00D13138" w:rsidRPr="00A27F93" w:rsidSect="00D13138">
          <w:type w:val="continuous"/>
          <w:pgSz w:w="11907" w:h="16840" w:code="9"/>
          <w:pgMar w:top="1304" w:right="1304" w:bottom="1134" w:left="1134" w:header="737" w:footer="737" w:gutter="0"/>
          <w:cols w:num="2" w:space="708" w:equalWidth="0">
            <w:col w:w="4465" w:space="709"/>
            <w:col w:w="4295"/>
          </w:cols>
          <w:noEndnote/>
          <w:titlePg/>
        </w:sectPr>
      </w:pPr>
    </w:p>
    <w:p w14:paraId="32512B8B" w14:textId="77777777" w:rsidR="00D13138" w:rsidRPr="00D13138" w:rsidRDefault="00D13138" w:rsidP="00D13138">
      <w:pPr>
        <w:pStyle w:val="Overskrift3"/>
        <w:pBdr>
          <w:bottom w:val="single" w:sz="4" w:space="1" w:color="auto"/>
        </w:pBdr>
        <w:shd w:val="clear" w:color="000000" w:fill="FFFFFF"/>
        <w:spacing w:before="0"/>
        <w:jc w:val="center"/>
        <w:rPr>
          <w:b/>
          <w:sz w:val="36"/>
          <w14:shadow w14:blurRad="50800" w14:dist="38100" w14:dir="2700000" w14:sx="100000" w14:sy="100000" w14:kx="0" w14:ky="0" w14:algn="tl">
            <w14:srgbClr w14:val="000000">
              <w14:alpha w14:val="60000"/>
            </w14:srgbClr>
          </w14:shadow>
        </w:rPr>
      </w:pPr>
    </w:p>
    <w:p w14:paraId="6F004491" w14:textId="77777777" w:rsidR="00D13138" w:rsidRPr="00D13138" w:rsidRDefault="00D13138" w:rsidP="00D13138">
      <w:pPr>
        <w:pStyle w:val="Overskrift3"/>
        <w:pBdr>
          <w:bottom w:val="single" w:sz="4" w:space="1" w:color="auto"/>
        </w:pBdr>
        <w:shd w:val="clear" w:color="000000" w:fill="FFFFFF"/>
        <w:spacing w:before="0"/>
        <w:jc w:val="center"/>
        <w:rPr>
          <w:b/>
          <w:sz w:val="36"/>
          <w14:shadow w14:blurRad="50800" w14:dist="38100" w14:dir="2700000" w14:sx="100000" w14:sy="100000" w14:kx="0" w14:ky="0" w14:algn="tl">
            <w14:srgbClr w14:val="000000">
              <w14:alpha w14:val="60000"/>
            </w14:srgbClr>
          </w14:shadow>
        </w:rPr>
      </w:pPr>
    </w:p>
    <w:p w14:paraId="78535D0B" w14:textId="77777777" w:rsidR="00D13138" w:rsidRPr="00A27F93" w:rsidRDefault="00D13138" w:rsidP="00D13138">
      <w:pPr>
        <w:widowControl w:val="0"/>
        <w:spacing w:after="120"/>
        <w:rPr>
          <w:b/>
          <w:sz w:val="28"/>
        </w:rPr>
      </w:pPr>
    </w:p>
    <w:p w14:paraId="31255E44" w14:textId="77777777" w:rsidR="00D13138" w:rsidRPr="00A27F93" w:rsidRDefault="00D13138" w:rsidP="00D13138">
      <w:pPr>
        <w:widowControl w:val="0"/>
        <w:spacing w:after="120"/>
        <w:jc w:val="center"/>
        <w:rPr>
          <w:b/>
          <w:sz w:val="28"/>
        </w:rPr>
        <w:sectPr w:rsidR="00D13138" w:rsidRPr="00A27F93" w:rsidSect="00D13138">
          <w:type w:val="continuous"/>
          <w:pgSz w:w="11907" w:h="16840" w:code="9"/>
          <w:pgMar w:top="1418" w:right="1418" w:bottom="1418" w:left="1418" w:header="737" w:footer="737" w:gutter="0"/>
          <w:cols w:space="708"/>
          <w:noEndnote/>
        </w:sectPr>
      </w:pPr>
    </w:p>
    <w:p w14:paraId="019E2682" w14:textId="77777777" w:rsidR="00D13138" w:rsidRDefault="00D13138" w:rsidP="00D13138">
      <w:pPr>
        <w:widowControl w:val="0"/>
        <w:spacing w:after="60"/>
        <w:jc w:val="center"/>
        <w:rPr>
          <w:b/>
          <w:sz w:val="28"/>
          <w:szCs w:val="28"/>
        </w:rPr>
      </w:pPr>
    </w:p>
    <w:p w14:paraId="2B37E780" w14:textId="77777777" w:rsidR="00D13138" w:rsidRPr="00A27F93" w:rsidRDefault="00D13138" w:rsidP="00D13138">
      <w:pPr>
        <w:widowControl w:val="0"/>
        <w:spacing w:after="60"/>
        <w:rPr>
          <w:b/>
          <w:sz w:val="28"/>
          <w:szCs w:val="28"/>
        </w:rPr>
      </w:pPr>
      <w:r w:rsidRPr="00A27F93">
        <w:rPr>
          <w:b/>
          <w:sz w:val="28"/>
          <w:szCs w:val="28"/>
        </w:rPr>
        <w:t>Maden i vuggestuen</w:t>
      </w:r>
    </w:p>
    <w:p w14:paraId="1AB8DBAA" w14:textId="77777777" w:rsidR="00D13138" w:rsidRPr="00A27F93" w:rsidRDefault="00D13138" w:rsidP="00D13138">
      <w:pPr>
        <w:widowControl w:val="0"/>
        <w:spacing w:after="60"/>
        <w:jc w:val="both"/>
        <w:rPr>
          <w:sz w:val="24"/>
        </w:rPr>
      </w:pPr>
    </w:p>
    <w:p w14:paraId="40CFD6A5" w14:textId="76875274" w:rsidR="00D13138" w:rsidRPr="00A27F93" w:rsidRDefault="00D13138" w:rsidP="00D13138">
      <w:pPr>
        <w:widowControl w:val="0"/>
        <w:spacing w:after="60"/>
        <w:jc w:val="both"/>
        <w:rPr>
          <w:sz w:val="24"/>
        </w:rPr>
      </w:pPr>
      <w:r w:rsidRPr="00A27F93">
        <w:rPr>
          <w:sz w:val="24"/>
        </w:rPr>
        <w:t xml:space="preserve">I vuggestuen tilbydes børnene fuld kost og vi får udelukkende vegetarmad. Der er morgenmad for de børn, der ønsker det, indtil klokken </w:t>
      </w:r>
      <w:r w:rsidR="001D11AB">
        <w:rPr>
          <w:sz w:val="24"/>
        </w:rPr>
        <w:t>7.30</w:t>
      </w:r>
      <w:r w:rsidRPr="00A27F93">
        <w:rPr>
          <w:sz w:val="24"/>
        </w:rPr>
        <w:t xml:space="preserve">. Formiddag og </w:t>
      </w:r>
      <w:r w:rsidRPr="00A27F93">
        <w:rPr>
          <w:sz w:val="24"/>
        </w:rPr>
        <w:t>eftermiddag får børnene et mellemmåltid, og ved ellevetiden spiser vi frokost. Vi spiser varm mad fire gange om ugen og frokostbuffet med kold mad en gang.</w:t>
      </w:r>
    </w:p>
    <w:p w14:paraId="006A5DE3" w14:textId="77777777" w:rsidR="00D13138" w:rsidRPr="00A27F93" w:rsidRDefault="00D13138" w:rsidP="00D13138">
      <w:pPr>
        <w:widowControl w:val="0"/>
        <w:spacing w:after="60"/>
        <w:jc w:val="both"/>
        <w:rPr>
          <w:sz w:val="24"/>
        </w:rPr>
      </w:pPr>
      <w:r w:rsidRPr="00A27F93">
        <w:rPr>
          <w:sz w:val="24"/>
        </w:rPr>
        <w:t>Dagens menu står på tavlen ved køkkendøren.</w:t>
      </w:r>
    </w:p>
    <w:p w14:paraId="1AB8BD7A" w14:textId="77777777" w:rsidR="001D11AB" w:rsidRDefault="001D11AB" w:rsidP="00D13138">
      <w:pPr>
        <w:jc w:val="center"/>
        <w:rPr>
          <w:rFonts w:eastAsia="Batang"/>
          <w:b/>
          <w:sz w:val="28"/>
          <w:szCs w:val="28"/>
        </w:rPr>
      </w:pPr>
    </w:p>
    <w:p w14:paraId="741DEB6B" w14:textId="77777777" w:rsidR="001D11AB" w:rsidRDefault="001D11AB" w:rsidP="00D13138">
      <w:pPr>
        <w:jc w:val="center"/>
        <w:rPr>
          <w:rFonts w:eastAsia="Batang"/>
          <w:b/>
          <w:sz w:val="28"/>
          <w:szCs w:val="28"/>
        </w:rPr>
      </w:pPr>
    </w:p>
    <w:p w14:paraId="27723A0E" w14:textId="77777777" w:rsidR="00D13138" w:rsidRPr="00A27F93" w:rsidRDefault="00D13138" w:rsidP="00D13138">
      <w:pPr>
        <w:jc w:val="both"/>
        <w:rPr>
          <w:rFonts w:eastAsia="Batang"/>
          <w:b/>
          <w:sz w:val="24"/>
          <w:szCs w:val="24"/>
        </w:rPr>
      </w:pPr>
      <w:r w:rsidRPr="00A27F93">
        <w:rPr>
          <w:rFonts w:eastAsia="Batang"/>
          <w:b/>
          <w:sz w:val="24"/>
          <w:szCs w:val="24"/>
        </w:rPr>
        <w:t xml:space="preserve">Børnefødselsdage </w:t>
      </w:r>
    </w:p>
    <w:p w14:paraId="6429FA5C" w14:textId="77777777" w:rsidR="00D13138" w:rsidRPr="00A27F93" w:rsidRDefault="00D13138" w:rsidP="00D13138">
      <w:pPr>
        <w:jc w:val="both"/>
        <w:rPr>
          <w:rFonts w:eastAsia="Batang"/>
          <w:sz w:val="24"/>
          <w:szCs w:val="24"/>
        </w:rPr>
      </w:pPr>
    </w:p>
    <w:p w14:paraId="39767C01" w14:textId="77777777" w:rsidR="00D13138" w:rsidRPr="00A27F93" w:rsidRDefault="00D13138" w:rsidP="00D13138">
      <w:pPr>
        <w:jc w:val="both"/>
        <w:rPr>
          <w:rFonts w:eastAsia="Batang"/>
          <w:sz w:val="24"/>
          <w:szCs w:val="24"/>
        </w:rPr>
      </w:pPr>
      <w:r w:rsidRPr="00A27F93">
        <w:rPr>
          <w:rFonts w:eastAsia="Batang"/>
          <w:sz w:val="24"/>
          <w:szCs w:val="24"/>
        </w:rPr>
        <w:t xml:space="preserve">Til barnets fødselsdag er det i </w:t>
      </w:r>
      <w:proofErr w:type="gramStart"/>
      <w:r w:rsidRPr="00A27F93">
        <w:rPr>
          <w:rFonts w:eastAsia="Batang"/>
          <w:sz w:val="24"/>
          <w:szCs w:val="24"/>
        </w:rPr>
        <w:t>orden,</w:t>
      </w:r>
      <w:proofErr w:type="gramEnd"/>
      <w:r w:rsidRPr="00A27F93">
        <w:rPr>
          <w:rFonts w:eastAsia="Batang"/>
          <w:sz w:val="24"/>
          <w:szCs w:val="24"/>
        </w:rPr>
        <w:t xml:space="preserve"> at medbringe is/kage, men vi opfordrer til at sætte et fornuftigt niveau for serveringen og gerne finder alternativer til slik/ kager. Frugt eller boller er altid en succes hos</w:t>
      </w:r>
      <w:r>
        <w:rPr>
          <w:rFonts w:eastAsia="Batang"/>
          <w:sz w:val="24"/>
          <w:szCs w:val="24"/>
        </w:rPr>
        <w:t xml:space="preserve"> børnene.</w:t>
      </w:r>
      <w:r w:rsidRPr="00A27F93">
        <w:rPr>
          <w:rFonts w:eastAsia="Batang"/>
          <w:sz w:val="24"/>
          <w:szCs w:val="24"/>
        </w:rPr>
        <w:t xml:space="preserve"> </w:t>
      </w:r>
    </w:p>
    <w:p w14:paraId="11801160" w14:textId="77777777" w:rsidR="00D13138" w:rsidRPr="00A27F93" w:rsidRDefault="00D13138" w:rsidP="00D13138">
      <w:pPr>
        <w:jc w:val="both"/>
        <w:rPr>
          <w:rFonts w:eastAsia="Batang"/>
          <w:sz w:val="24"/>
          <w:szCs w:val="24"/>
        </w:rPr>
      </w:pPr>
      <w:r w:rsidRPr="00A27F93">
        <w:rPr>
          <w:rFonts w:eastAsia="Batang"/>
          <w:sz w:val="24"/>
          <w:szCs w:val="24"/>
        </w:rPr>
        <w:t xml:space="preserve">For at det ikke skal tage overhånd, har vi besluttet, at man kun medbringer noget til sin egen stue og ikke til hele huset. </w:t>
      </w:r>
    </w:p>
    <w:p w14:paraId="79274FA3" w14:textId="77777777" w:rsidR="00D13138" w:rsidRPr="00A27F93" w:rsidRDefault="00D13138" w:rsidP="00D13138">
      <w:pPr>
        <w:jc w:val="both"/>
        <w:rPr>
          <w:rFonts w:eastAsia="Batang"/>
          <w:sz w:val="24"/>
          <w:szCs w:val="24"/>
        </w:rPr>
      </w:pPr>
      <w:r w:rsidRPr="00A27F93">
        <w:rPr>
          <w:rFonts w:eastAsia="Batang"/>
          <w:sz w:val="24"/>
          <w:szCs w:val="24"/>
        </w:rPr>
        <w:t xml:space="preserve">Hjemmebag må ikke indeholde flødeskum, creme eller andre letfordærvelige ting af hensyn til fødevaresikkerheden. Samme </w:t>
      </w:r>
      <w:r w:rsidRPr="00A27F93">
        <w:rPr>
          <w:rFonts w:eastAsia="Batang"/>
          <w:sz w:val="24"/>
          <w:szCs w:val="24"/>
        </w:rPr>
        <w:t>retningslinjer gælder, når et barn stopper og skal i børnehave.</w:t>
      </w:r>
    </w:p>
    <w:p w14:paraId="74271028" w14:textId="77777777" w:rsidR="00D13138" w:rsidRPr="00A27F93" w:rsidRDefault="00D13138" w:rsidP="00D13138">
      <w:pPr>
        <w:jc w:val="both"/>
        <w:rPr>
          <w:rFonts w:eastAsia="Batang"/>
          <w:sz w:val="24"/>
          <w:szCs w:val="24"/>
        </w:rPr>
      </w:pPr>
      <w:r w:rsidRPr="00A27F93">
        <w:rPr>
          <w:rFonts w:eastAsia="Batang"/>
          <w:sz w:val="24"/>
          <w:szCs w:val="24"/>
        </w:rPr>
        <w:t xml:space="preserve">Begrundelsen for overhovedet at medbringe noget hjemmefra er pædagogisk. Fødselsdage og børnehavestart er vigtige begivenheder i et barns liv, som vi mener, der skal være mulighed for at markere og gøre til noget særligt, og det er forbundet med stor glæde hos et barn at have noget med til de andre. </w:t>
      </w:r>
    </w:p>
    <w:p w14:paraId="19A3B6C2" w14:textId="77777777" w:rsidR="00D13138" w:rsidRPr="00A27F93" w:rsidRDefault="00D13138" w:rsidP="00D13138">
      <w:pPr>
        <w:jc w:val="both"/>
        <w:rPr>
          <w:rFonts w:eastAsia="Batang"/>
          <w:b/>
          <w:sz w:val="24"/>
          <w:szCs w:val="24"/>
        </w:rPr>
      </w:pPr>
    </w:p>
    <w:p w14:paraId="76DEABDA" w14:textId="77777777" w:rsidR="00D13138" w:rsidRPr="00A27F93" w:rsidRDefault="00D13138" w:rsidP="00D13138">
      <w:pPr>
        <w:widowControl w:val="0"/>
        <w:spacing w:after="120"/>
        <w:rPr>
          <w:b/>
          <w:sz w:val="24"/>
          <w:szCs w:val="24"/>
        </w:rPr>
      </w:pPr>
    </w:p>
    <w:p w14:paraId="5773B09F" w14:textId="77777777" w:rsidR="00D13138" w:rsidRPr="00A27F93" w:rsidRDefault="00D13138" w:rsidP="00D13138">
      <w:pPr>
        <w:widowControl w:val="0"/>
        <w:spacing w:after="120"/>
        <w:rPr>
          <w:b/>
          <w:sz w:val="24"/>
          <w:szCs w:val="24"/>
        </w:rPr>
      </w:pPr>
    </w:p>
    <w:p w14:paraId="0C4BA94B" w14:textId="77777777" w:rsidR="00D13138" w:rsidRPr="00A27F93" w:rsidRDefault="00D13138" w:rsidP="00D13138">
      <w:pPr>
        <w:widowControl w:val="0"/>
        <w:spacing w:after="120"/>
        <w:jc w:val="center"/>
        <w:rPr>
          <w:b/>
          <w:sz w:val="24"/>
          <w:szCs w:val="24"/>
        </w:rPr>
      </w:pPr>
    </w:p>
    <w:p w14:paraId="4DAA5A71" w14:textId="77777777" w:rsidR="00D13138" w:rsidRPr="00A27F93" w:rsidRDefault="00D13138" w:rsidP="00D13138">
      <w:pPr>
        <w:widowControl w:val="0"/>
        <w:spacing w:after="120"/>
        <w:jc w:val="center"/>
        <w:rPr>
          <w:b/>
          <w:sz w:val="24"/>
          <w:szCs w:val="24"/>
        </w:rPr>
        <w:sectPr w:rsidR="00D13138" w:rsidRPr="00A27F93" w:rsidSect="00D13138">
          <w:type w:val="continuous"/>
          <w:pgSz w:w="11907" w:h="16840" w:code="9"/>
          <w:pgMar w:top="1418" w:right="1418" w:bottom="1418" w:left="1418" w:header="737" w:footer="737" w:gutter="0"/>
          <w:cols w:num="2" w:space="708"/>
          <w:noEndnote/>
        </w:sectPr>
      </w:pPr>
    </w:p>
    <w:p w14:paraId="1B5C83BC" w14:textId="77777777" w:rsidR="00D13138" w:rsidRPr="00A27F93" w:rsidRDefault="00D13138" w:rsidP="00D13138">
      <w:pPr>
        <w:widowControl w:val="0"/>
        <w:spacing w:after="120"/>
        <w:jc w:val="center"/>
        <w:rPr>
          <w:b/>
          <w:sz w:val="24"/>
          <w:szCs w:val="24"/>
        </w:rPr>
      </w:pPr>
    </w:p>
    <w:p w14:paraId="47367F3D" w14:textId="77777777" w:rsidR="00D13138" w:rsidRPr="00D13138" w:rsidRDefault="00D13138" w:rsidP="00D13138">
      <w:pPr>
        <w:pStyle w:val="Overskrift3"/>
        <w:pBdr>
          <w:bottom w:val="single" w:sz="4" w:space="1" w:color="auto"/>
        </w:pBdr>
        <w:shd w:val="clear" w:color="000000" w:fill="FFFFFF"/>
        <w:spacing w:before="0"/>
        <w:jc w:val="center"/>
        <w:rPr>
          <w:b/>
          <w:sz w:val="36"/>
          <w14:shadow w14:blurRad="50800" w14:dist="38100" w14:dir="2700000" w14:sx="100000" w14:sy="100000" w14:kx="0" w14:ky="0" w14:algn="tl">
            <w14:srgbClr w14:val="000000">
              <w14:alpha w14:val="60000"/>
            </w14:srgbClr>
          </w14:shadow>
        </w:rPr>
      </w:pPr>
      <w:r w:rsidRPr="00D13138">
        <w:rPr>
          <w:b/>
          <w:sz w:val="36"/>
          <w14:shadow w14:blurRad="50800" w14:dist="38100" w14:dir="2700000" w14:sx="100000" w14:sy="100000" w14:kx="0" w14:ky="0" w14:algn="tl">
            <w14:srgbClr w14:val="000000">
              <w14:alpha w14:val="60000"/>
            </w14:srgbClr>
          </w14:shadow>
        </w:rPr>
        <w:t>Hvorfor gør vi det, vi gør?</w:t>
      </w:r>
    </w:p>
    <w:p w14:paraId="10BC2CFE" w14:textId="77777777" w:rsidR="00D13138" w:rsidRPr="00A27F93" w:rsidRDefault="00D13138" w:rsidP="00D13138">
      <w:pPr>
        <w:widowControl w:val="0"/>
        <w:spacing w:after="60"/>
        <w:rPr>
          <w:sz w:val="22"/>
        </w:rPr>
      </w:pPr>
    </w:p>
    <w:p w14:paraId="1E16B9FB" w14:textId="77777777" w:rsidR="00D13138" w:rsidRPr="00A27F93" w:rsidRDefault="00D13138" w:rsidP="00D13138">
      <w:pPr>
        <w:widowControl w:val="0"/>
        <w:spacing w:after="60"/>
        <w:rPr>
          <w:sz w:val="22"/>
        </w:rPr>
        <w:sectPr w:rsidR="00D13138" w:rsidRPr="00A27F93" w:rsidSect="00D13138">
          <w:type w:val="continuous"/>
          <w:pgSz w:w="11907" w:h="16840" w:code="9"/>
          <w:pgMar w:top="1418" w:right="1418" w:bottom="1418" w:left="1418" w:header="737" w:footer="737" w:gutter="0"/>
          <w:cols w:space="708"/>
          <w:noEndnote/>
        </w:sectPr>
      </w:pPr>
    </w:p>
    <w:p w14:paraId="68E9A461" w14:textId="77777777" w:rsidR="00D13138" w:rsidRPr="00A27F93" w:rsidRDefault="00D13138" w:rsidP="00D13138">
      <w:pPr>
        <w:widowControl w:val="0"/>
        <w:spacing w:after="120"/>
        <w:jc w:val="center"/>
        <w:rPr>
          <w:b/>
          <w:sz w:val="28"/>
        </w:rPr>
      </w:pPr>
      <w:r w:rsidRPr="00A27F93">
        <w:rPr>
          <w:b/>
          <w:sz w:val="28"/>
        </w:rPr>
        <w:t>Hvorfor…?</w:t>
      </w:r>
    </w:p>
    <w:p w14:paraId="6654010A" w14:textId="77777777" w:rsidR="00D13138" w:rsidRPr="00A27F93" w:rsidRDefault="00D13138" w:rsidP="00D13138">
      <w:pPr>
        <w:widowControl w:val="0"/>
        <w:spacing w:after="60"/>
        <w:rPr>
          <w:b/>
          <w:sz w:val="24"/>
        </w:rPr>
      </w:pPr>
    </w:p>
    <w:p w14:paraId="3FB8DABD" w14:textId="77777777" w:rsidR="00D13138" w:rsidRPr="00A27F93" w:rsidRDefault="00D13138" w:rsidP="00D13138">
      <w:pPr>
        <w:widowControl w:val="0"/>
        <w:spacing w:after="60"/>
        <w:rPr>
          <w:b/>
          <w:sz w:val="24"/>
        </w:rPr>
      </w:pPr>
      <w:r w:rsidRPr="00A27F93">
        <w:rPr>
          <w:b/>
          <w:sz w:val="24"/>
        </w:rPr>
        <w:t>Vuggestuebarnet</w:t>
      </w:r>
    </w:p>
    <w:p w14:paraId="31AC5309" w14:textId="77777777" w:rsidR="00D13138" w:rsidRPr="00A27F93" w:rsidRDefault="00D13138" w:rsidP="00D13138">
      <w:pPr>
        <w:widowControl w:val="0"/>
        <w:spacing w:after="60"/>
        <w:jc w:val="both"/>
        <w:rPr>
          <w:sz w:val="24"/>
        </w:rPr>
      </w:pPr>
      <w:r w:rsidRPr="00A27F93">
        <w:rPr>
          <w:sz w:val="24"/>
        </w:rPr>
        <w:t xml:space="preserve">Selv om alle børn er noget helt for sig, er der alligevel nogle generelle træk, der </w:t>
      </w:r>
      <w:proofErr w:type="spellStart"/>
      <w:r w:rsidRPr="00A27F93">
        <w:rPr>
          <w:sz w:val="24"/>
        </w:rPr>
        <w:t>kendertegner</w:t>
      </w:r>
      <w:proofErr w:type="spellEnd"/>
      <w:r w:rsidRPr="00A27F93">
        <w:rPr>
          <w:sz w:val="24"/>
        </w:rPr>
        <w:t xml:space="preserve"> vuggestuebarnet og som derfor giver os en basis at gå ud fra i det pædagogiske arbejde.</w:t>
      </w:r>
    </w:p>
    <w:p w14:paraId="3AFA59F6" w14:textId="77777777" w:rsidR="00D13138" w:rsidRPr="00A27F93" w:rsidRDefault="00D13138" w:rsidP="00D13138">
      <w:pPr>
        <w:widowControl w:val="0"/>
        <w:spacing w:after="60"/>
        <w:jc w:val="both"/>
        <w:rPr>
          <w:sz w:val="24"/>
        </w:rPr>
      </w:pPr>
    </w:p>
    <w:p w14:paraId="3159F61B" w14:textId="77777777" w:rsidR="00D13138" w:rsidRPr="00A27F93" w:rsidRDefault="00D13138" w:rsidP="00D13138">
      <w:pPr>
        <w:widowControl w:val="0"/>
        <w:spacing w:after="60"/>
        <w:jc w:val="both"/>
        <w:rPr>
          <w:sz w:val="24"/>
        </w:rPr>
      </w:pPr>
      <w:r w:rsidRPr="00A27F93">
        <w:rPr>
          <w:sz w:val="24"/>
        </w:rPr>
        <w:t>Et vuggestuebarn er:</w:t>
      </w:r>
    </w:p>
    <w:p w14:paraId="63432513" w14:textId="77777777" w:rsidR="00D13138" w:rsidRPr="00A27F93" w:rsidRDefault="00D13138" w:rsidP="00D13138">
      <w:pPr>
        <w:widowControl w:val="0"/>
        <w:numPr>
          <w:ilvl w:val="0"/>
          <w:numId w:val="2"/>
        </w:numPr>
        <w:jc w:val="both"/>
        <w:rPr>
          <w:sz w:val="24"/>
        </w:rPr>
      </w:pPr>
      <w:r w:rsidRPr="00A27F93">
        <w:rPr>
          <w:sz w:val="24"/>
        </w:rPr>
        <w:t xml:space="preserve">i fuld gang med at erobre sin verden.    </w:t>
      </w:r>
    </w:p>
    <w:p w14:paraId="21F23DBE" w14:textId="77777777" w:rsidR="00D13138" w:rsidRPr="00A27F93" w:rsidRDefault="00D13138" w:rsidP="00D13138">
      <w:pPr>
        <w:widowControl w:val="0"/>
        <w:numPr>
          <w:ilvl w:val="0"/>
          <w:numId w:val="2"/>
        </w:numPr>
        <w:jc w:val="both"/>
        <w:rPr>
          <w:sz w:val="24"/>
        </w:rPr>
      </w:pPr>
      <w:r w:rsidRPr="00A27F93">
        <w:rPr>
          <w:sz w:val="24"/>
        </w:rPr>
        <w:t>eksperimenterende, nysgerrigt og legende.</w:t>
      </w:r>
    </w:p>
    <w:p w14:paraId="653774D1" w14:textId="77777777" w:rsidR="00D13138" w:rsidRPr="00A27F93" w:rsidRDefault="00D13138" w:rsidP="00D13138">
      <w:pPr>
        <w:widowControl w:val="0"/>
        <w:numPr>
          <w:ilvl w:val="0"/>
          <w:numId w:val="2"/>
        </w:numPr>
        <w:jc w:val="both"/>
        <w:rPr>
          <w:sz w:val="24"/>
        </w:rPr>
      </w:pPr>
      <w:r w:rsidRPr="00A27F93">
        <w:rPr>
          <w:sz w:val="24"/>
        </w:rPr>
        <w:t>et lille menneske med behov for tryghed, fysisk kontakt og venlighed.</w:t>
      </w:r>
    </w:p>
    <w:p w14:paraId="1B896B1E" w14:textId="77777777" w:rsidR="00D13138" w:rsidRPr="00A27F93" w:rsidRDefault="00D13138" w:rsidP="00D13138">
      <w:pPr>
        <w:widowControl w:val="0"/>
        <w:numPr>
          <w:ilvl w:val="0"/>
          <w:numId w:val="2"/>
        </w:numPr>
        <w:jc w:val="both"/>
        <w:rPr>
          <w:sz w:val="24"/>
        </w:rPr>
      </w:pPr>
      <w:r w:rsidRPr="00A27F93">
        <w:rPr>
          <w:sz w:val="24"/>
        </w:rPr>
        <w:t>en person med brug for plads til fysisk udfoldelse og fred til at være sig selv.</w:t>
      </w:r>
    </w:p>
    <w:p w14:paraId="01DF14AD" w14:textId="77777777" w:rsidR="00D13138" w:rsidRPr="00A27F93" w:rsidRDefault="00D13138" w:rsidP="00D13138">
      <w:pPr>
        <w:widowControl w:val="0"/>
        <w:numPr>
          <w:ilvl w:val="0"/>
          <w:numId w:val="2"/>
        </w:numPr>
        <w:jc w:val="both"/>
        <w:rPr>
          <w:sz w:val="24"/>
        </w:rPr>
      </w:pPr>
      <w:r w:rsidRPr="00A27F93">
        <w:rPr>
          <w:sz w:val="24"/>
        </w:rPr>
        <w:t>helt afhængigt af voksne, der kan passe på det og yde omsorg.</w:t>
      </w:r>
    </w:p>
    <w:p w14:paraId="6628DBDB" w14:textId="77777777" w:rsidR="00D13138" w:rsidRPr="00A27F93" w:rsidRDefault="00D13138" w:rsidP="00D13138">
      <w:pPr>
        <w:widowControl w:val="0"/>
        <w:numPr>
          <w:ilvl w:val="0"/>
          <w:numId w:val="2"/>
        </w:numPr>
        <w:jc w:val="both"/>
        <w:rPr>
          <w:sz w:val="24"/>
        </w:rPr>
      </w:pPr>
      <w:r w:rsidRPr="00A27F93">
        <w:rPr>
          <w:sz w:val="24"/>
        </w:rPr>
        <w:t>grænsesøgende, krævende, afprøvende og konfliktsøgende.</w:t>
      </w:r>
    </w:p>
    <w:p w14:paraId="48874471" w14:textId="77777777" w:rsidR="00D13138" w:rsidRPr="00A27F93" w:rsidRDefault="00D13138" w:rsidP="00D13138">
      <w:pPr>
        <w:widowControl w:val="0"/>
        <w:numPr>
          <w:ilvl w:val="0"/>
          <w:numId w:val="2"/>
        </w:numPr>
        <w:spacing w:after="60"/>
        <w:jc w:val="both"/>
        <w:rPr>
          <w:sz w:val="24"/>
        </w:rPr>
      </w:pPr>
      <w:r w:rsidRPr="00A27F93">
        <w:rPr>
          <w:sz w:val="24"/>
        </w:rPr>
        <w:t>i besiddelse af evnen til at udvikle tætte relationer til andre og til at opleve glæde ved samvær.</w:t>
      </w:r>
    </w:p>
    <w:p w14:paraId="08597267" w14:textId="77777777" w:rsidR="00D13138" w:rsidRPr="00A27F93" w:rsidRDefault="00D13138" w:rsidP="00D13138">
      <w:pPr>
        <w:widowControl w:val="0"/>
        <w:spacing w:after="60"/>
        <w:jc w:val="both"/>
        <w:rPr>
          <w:sz w:val="24"/>
        </w:rPr>
      </w:pPr>
    </w:p>
    <w:p w14:paraId="6A869A9A" w14:textId="77777777" w:rsidR="00D13138" w:rsidRPr="00A27F93" w:rsidRDefault="00D13138" w:rsidP="00D13138">
      <w:pPr>
        <w:widowControl w:val="0"/>
        <w:spacing w:after="60"/>
        <w:jc w:val="both"/>
        <w:rPr>
          <w:sz w:val="24"/>
        </w:rPr>
      </w:pPr>
      <w:r w:rsidRPr="00A27F93">
        <w:rPr>
          <w:sz w:val="24"/>
        </w:rPr>
        <w:t xml:space="preserve">Med ovenstående i baghovedet har vi udformet </w:t>
      </w:r>
      <w:r w:rsidRPr="00A27F93">
        <w:rPr>
          <w:b/>
          <w:sz w:val="24"/>
        </w:rPr>
        <w:t>vores målsætning</w:t>
      </w:r>
      <w:r w:rsidRPr="00A27F93">
        <w:rPr>
          <w:sz w:val="24"/>
        </w:rPr>
        <w:t xml:space="preserve"> og overordnede mål for det pædagogiske </w:t>
      </w:r>
      <w:r w:rsidRPr="00A27F93">
        <w:rPr>
          <w:sz w:val="24"/>
        </w:rPr>
        <w:t>arbejde i institutionen.</w:t>
      </w:r>
    </w:p>
    <w:p w14:paraId="48E60732" w14:textId="77777777" w:rsidR="00D13138" w:rsidRPr="00A27F93" w:rsidRDefault="00D13138" w:rsidP="00D13138">
      <w:pPr>
        <w:widowControl w:val="0"/>
        <w:spacing w:after="60"/>
        <w:rPr>
          <w:b/>
          <w:sz w:val="24"/>
        </w:rPr>
      </w:pPr>
    </w:p>
    <w:p w14:paraId="3BAEEFAB" w14:textId="77777777" w:rsidR="00D13138" w:rsidRPr="00A27F93" w:rsidRDefault="00D13138" w:rsidP="00D13138">
      <w:pPr>
        <w:widowControl w:val="0"/>
        <w:spacing w:after="60"/>
        <w:rPr>
          <w:b/>
          <w:sz w:val="24"/>
        </w:rPr>
      </w:pPr>
      <w:r w:rsidRPr="00A27F93">
        <w:rPr>
          <w:b/>
          <w:sz w:val="24"/>
        </w:rPr>
        <w:t>Unikke individer og fællesskab</w:t>
      </w:r>
    </w:p>
    <w:p w14:paraId="412D392E" w14:textId="77777777" w:rsidR="00D13138" w:rsidRPr="00A27F93" w:rsidRDefault="00D13138" w:rsidP="00D13138">
      <w:pPr>
        <w:widowControl w:val="0"/>
        <w:spacing w:after="60"/>
        <w:jc w:val="both"/>
        <w:rPr>
          <w:sz w:val="24"/>
        </w:rPr>
      </w:pPr>
      <w:r w:rsidRPr="00A27F93">
        <w:rPr>
          <w:sz w:val="24"/>
        </w:rPr>
        <w:t>Det pædagogiske arbejde i institutionen bygger på tanken om, at alle individer er unikke. Vi er forskellige med forskellige muligheder og evner, men samtidig er vi alle en del af et fællesskab og set i større perspektiv en del af et samfund, som bygger på demokratiske principper og den enkeltes ligeværd.</w:t>
      </w:r>
    </w:p>
    <w:p w14:paraId="7EF76D2D" w14:textId="77777777" w:rsidR="00D13138" w:rsidRPr="00A27F93" w:rsidRDefault="00D13138" w:rsidP="00D13138">
      <w:pPr>
        <w:widowControl w:val="0"/>
        <w:spacing w:after="60"/>
        <w:rPr>
          <w:sz w:val="24"/>
        </w:rPr>
      </w:pPr>
    </w:p>
    <w:p w14:paraId="752464E2" w14:textId="77777777" w:rsidR="00D13138" w:rsidRPr="00A27F93" w:rsidRDefault="00D13138" w:rsidP="00D13138">
      <w:pPr>
        <w:widowControl w:val="0"/>
        <w:spacing w:after="60"/>
        <w:rPr>
          <w:b/>
          <w:sz w:val="24"/>
        </w:rPr>
      </w:pPr>
      <w:r w:rsidRPr="00A27F93">
        <w:rPr>
          <w:b/>
          <w:sz w:val="24"/>
        </w:rPr>
        <w:t>Udgangspunkt i børnene</w:t>
      </w:r>
    </w:p>
    <w:p w14:paraId="103F36F4" w14:textId="7A8C7436" w:rsidR="00D13138" w:rsidRPr="00A27F93" w:rsidRDefault="00D13138" w:rsidP="00D13138">
      <w:pPr>
        <w:widowControl w:val="0"/>
        <w:spacing w:after="60"/>
        <w:jc w:val="both"/>
        <w:rPr>
          <w:sz w:val="24"/>
        </w:rPr>
      </w:pPr>
      <w:r w:rsidRPr="00A27F93">
        <w:rPr>
          <w:sz w:val="24"/>
        </w:rPr>
        <w:t>I vuggestuens daglige arbejder vi ud fra et princip om, at alt, hvad der foregår i vuggestuen - med og omkring børnene - skal tilpasses og rette sig efter den aktuelle børnegruppe. Kun ved at tage udgangspunkt i børnene sikrer vi, at de får optimale muligheder for udvikling og trivsel. Der skal gives plads og tid til at eksperimentere. Alle børn har ret til at blive mødt med omsorg og forståelse, for kun gennem forståelse for og accept af barnets individuelle udtryk, kan det lære noget om at tage ansvar for sig selv og fungere i et fællesskab som ligeværdigt medlem.</w:t>
      </w:r>
    </w:p>
    <w:p w14:paraId="642BE410" w14:textId="77777777" w:rsidR="00D13138" w:rsidRPr="00A27F93" w:rsidRDefault="00D13138" w:rsidP="00D13138">
      <w:pPr>
        <w:widowControl w:val="0"/>
        <w:spacing w:after="60"/>
        <w:jc w:val="both"/>
        <w:rPr>
          <w:sz w:val="24"/>
        </w:rPr>
      </w:pPr>
      <w:r w:rsidRPr="00A27F93">
        <w:rPr>
          <w:sz w:val="24"/>
        </w:rPr>
        <w:t xml:space="preserve">De voksne skal være fleksible og nærværende og være gode eksempler for </w:t>
      </w:r>
      <w:r w:rsidRPr="00A27F93">
        <w:rPr>
          <w:sz w:val="24"/>
        </w:rPr>
        <w:lastRenderedPageBreak/>
        <w:t>børnene, men det er ikke den voksne, som udvikler barnet. Det er barnet selv, der udvikler sig i samspil med sine omgivelser og gennem sine relationer til andre børn og voksne. Gennem sine handlinger ændrer barnet omverdenen, og gennem sin nye viden ændres barnet. Barnet skal gøre sine erfaringer i dagligdagen i vuggestuen og de voksne skal kunne se, hvor barnet er i sin aktuelle udvikling og derefter kunne tilbyde oplevelser og aktiviteter, der imødekommer barnet og øger dets appetit på at søge nye erfaringer.</w:t>
      </w:r>
    </w:p>
    <w:p w14:paraId="02D92736" w14:textId="77777777" w:rsidR="00D13138" w:rsidRPr="00A27F93" w:rsidRDefault="00D13138" w:rsidP="00D13138">
      <w:pPr>
        <w:widowControl w:val="0"/>
        <w:spacing w:after="60"/>
        <w:rPr>
          <w:b/>
          <w:sz w:val="24"/>
        </w:rPr>
      </w:pPr>
    </w:p>
    <w:p w14:paraId="5FC1FD96" w14:textId="77777777" w:rsidR="00D13138" w:rsidRPr="00A27F93" w:rsidRDefault="00D13138" w:rsidP="00D13138">
      <w:pPr>
        <w:widowControl w:val="0"/>
        <w:spacing w:before="300" w:after="60"/>
        <w:rPr>
          <w:b/>
          <w:sz w:val="24"/>
        </w:rPr>
      </w:pPr>
      <w:r w:rsidRPr="00A27F93">
        <w:rPr>
          <w:b/>
          <w:sz w:val="24"/>
        </w:rPr>
        <w:t>Åbenhed</w:t>
      </w:r>
    </w:p>
    <w:p w14:paraId="302A3B76" w14:textId="77777777" w:rsidR="00D13138" w:rsidRPr="00A27F93" w:rsidRDefault="00D13138" w:rsidP="00D13138">
      <w:pPr>
        <w:widowControl w:val="0"/>
        <w:spacing w:after="60"/>
        <w:jc w:val="both"/>
        <w:rPr>
          <w:sz w:val="24"/>
        </w:rPr>
      </w:pPr>
      <w:r w:rsidRPr="00A27F93">
        <w:rPr>
          <w:sz w:val="24"/>
        </w:rPr>
        <w:t xml:space="preserve">Vi arbejder i et åbent miljø på det konkrete plan (åbne døre) og i overført betydning (åbenhed for udvikling, forandring og forskellighed). </w:t>
      </w:r>
    </w:p>
    <w:p w14:paraId="5F37F1C9" w14:textId="79532470" w:rsidR="00D13138" w:rsidRPr="00A27F93" w:rsidRDefault="00D13138" w:rsidP="00D13138">
      <w:pPr>
        <w:widowControl w:val="0"/>
        <w:spacing w:after="60"/>
        <w:jc w:val="both"/>
        <w:rPr>
          <w:sz w:val="24"/>
        </w:rPr>
      </w:pPr>
      <w:r w:rsidRPr="00A27F93">
        <w:rPr>
          <w:sz w:val="24"/>
        </w:rPr>
        <w:t xml:space="preserve">Man kommer sjældent til en lukket dør her i vuggestuen, idet vi arbejder på tværs af stuerne. Børnene må gerne være i hele huset. </w:t>
      </w:r>
    </w:p>
    <w:p w14:paraId="004396A6" w14:textId="77777777" w:rsidR="00D13138" w:rsidRPr="00A27F93" w:rsidRDefault="00D13138" w:rsidP="00D13138">
      <w:pPr>
        <w:widowControl w:val="0"/>
        <w:spacing w:after="60"/>
        <w:jc w:val="both"/>
        <w:rPr>
          <w:sz w:val="24"/>
        </w:rPr>
      </w:pPr>
      <w:r w:rsidRPr="00A27F93">
        <w:rPr>
          <w:sz w:val="24"/>
        </w:rPr>
        <w:t xml:space="preserve">Vi sætter en ære i, at både børn og forældre skal føle sig velkomne og godt tilpasse, og at personalet trives. </w:t>
      </w:r>
    </w:p>
    <w:p w14:paraId="3BF6FDA0" w14:textId="77777777" w:rsidR="00D13138" w:rsidRPr="00A27F93" w:rsidRDefault="00D13138" w:rsidP="00D13138">
      <w:pPr>
        <w:widowControl w:val="0"/>
        <w:spacing w:after="60"/>
        <w:jc w:val="both"/>
        <w:rPr>
          <w:sz w:val="24"/>
        </w:rPr>
      </w:pPr>
      <w:r w:rsidRPr="00A27F93">
        <w:rPr>
          <w:sz w:val="24"/>
        </w:rPr>
        <w:t>Vi arbejder til stadighed med at udvikle pædagogikken til gavn for alle i institutionen, og vi har gjort os mange overvejelser om vores måde at gøre tingene på. I dette arbejde har I forældre en central plads. Vi mener, at som forældre er man eksperter i sit eget barn, men vi er eksperter i at få en gruppe børn til at fungere her i institutionen. På den måde er både forældre og personales viden vigtig i arbejdet omkring børnene. Derfor er det blandt andet så væsentligt, at vi snakker sammen i dagligdagen, så vi ved lidt om, hvordan barnet er derhjemme, og så man som forældre får et indtryk af, hvordan barnet er i vuggestuen.</w:t>
      </w:r>
    </w:p>
    <w:p w14:paraId="0D6CBA1F" w14:textId="77777777" w:rsidR="00D13138" w:rsidRPr="00A27F93" w:rsidRDefault="00D13138" w:rsidP="00D13138">
      <w:pPr>
        <w:widowControl w:val="0"/>
        <w:spacing w:after="60"/>
        <w:rPr>
          <w:sz w:val="24"/>
        </w:rPr>
      </w:pPr>
    </w:p>
    <w:p w14:paraId="1F2CF4B5" w14:textId="77777777" w:rsidR="00D13138" w:rsidRPr="00A27F93" w:rsidRDefault="00D13138" w:rsidP="00D13138">
      <w:pPr>
        <w:widowControl w:val="0"/>
        <w:spacing w:after="60"/>
        <w:rPr>
          <w:b/>
          <w:sz w:val="24"/>
        </w:rPr>
      </w:pPr>
      <w:r w:rsidRPr="00A27F93">
        <w:rPr>
          <w:b/>
          <w:sz w:val="24"/>
        </w:rPr>
        <w:t>Udvikling gennem leg</w:t>
      </w:r>
    </w:p>
    <w:p w14:paraId="17FE67BB" w14:textId="77777777" w:rsidR="00D13138" w:rsidRPr="00A27F93" w:rsidRDefault="00D13138" w:rsidP="00D13138">
      <w:pPr>
        <w:widowControl w:val="0"/>
        <w:spacing w:after="60"/>
        <w:jc w:val="both"/>
        <w:rPr>
          <w:sz w:val="24"/>
        </w:rPr>
      </w:pPr>
      <w:r w:rsidRPr="00A27F93">
        <w:rPr>
          <w:sz w:val="24"/>
        </w:rPr>
        <w:t xml:space="preserve">Noget af det allervigtigste for et vuggestuebarn er det at lege. Det er igennem legen, barnet udvikler sig og </w:t>
      </w:r>
      <w:r w:rsidRPr="00A27F93">
        <w:rPr>
          <w:sz w:val="24"/>
        </w:rPr>
        <w:t>erobrer verden. Derfor er der meget plads til at lege i vores hverdag. Det betyder, at vi ikke planlægger børnenes dag og fylder den ud med aktiviteter og tilbud, som vi bestemmer. Vi indretter de rammer, børnene skal fungere i, men det er børnene selv, der skal bruge og udfylde rammerne, selvfølgelig under vores opmærksomhed. Jo mere leg, jo bedre for børnenes udvikling og velbefindende.</w:t>
      </w:r>
    </w:p>
    <w:p w14:paraId="15DE2443" w14:textId="77777777" w:rsidR="00D13138" w:rsidRPr="00A27F93" w:rsidRDefault="00D13138" w:rsidP="00D13138">
      <w:pPr>
        <w:widowControl w:val="0"/>
        <w:spacing w:after="60"/>
        <w:rPr>
          <w:sz w:val="24"/>
        </w:rPr>
      </w:pPr>
    </w:p>
    <w:p w14:paraId="0621E214" w14:textId="77777777" w:rsidR="00D13138" w:rsidRPr="00A27F93" w:rsidRDefault="00D13138" w:rsidP="00D13138">
      <w:pPr>
        <w:widowControl w:val="0"/>
        <w:spacing w:after="60"/>
        <w:rPr>
          <w:b/>
          <w:sz w:val="24"/>
        </w:rPr>
      </w:pPr>
      <w:r w:rsidRPr="00A27F93">
        <w:rPr>
          <w:b/>
          <w:sz w:val="24"/>
        </w:rPr>
        <w:t>Udendørsliv er vigtigt</w:t>
      </w:r>
    </w:p>
    <w:p w14:paraId="5CEAD488" w14:textId="77777777" w:rsidR="00D13138" w:rsidRPr="00A27F93" w:rsidRDefault="00D13138" w:rsidP="00D13138">
      <w:pPr>
        <w:widowControl w:val="0"/>
        <w:spacing w:after="60"/>
        <w:jc w:val="both"/>
        <w:rPr>
          <w:sz w:val="24"/>
        </w:rPr>
      </w:pPr>
      <w:r w:rsidRPr="00A27F93">
        <w:rPr>
          <w:sz w:val="24"/>
        </w:rPr>
        <w:t>Vi mener, det er vigtigt at tilbyde børnene så mange muligheder for at bruge deres krop som muligt. Derfor lægger vi vægt på at være meget udendørs, og vi har valgt at bruge vores nærmiljø fremfor at tage på længere ture.</w:t>
      </w:r>
    </w:p>
    <w:p w14:paraId="37E8593F" w14:textId="77777777" w:rsidR="00D13138" w:rsidRPr="00A27F93" w:rsidRDefault="00D13138" w:rsidP="00D13138">
      <w:pPr>
        <w:widowControl w:val="0"/>
        <w:spacing w:after="60"/>
        <w:jc w:val="both"/>
        <w:rPr>
          <w:sz w:val="24"/>
        </w:rPr>
      </w:pPr>
      <w:r w:rsidRPr="00A27F93">
        <w:rPr>
          <w:sz w:val="24"/>
        </w:rPr>
        <w:t>Havnen er altid interessant med skibe og kraner, og en tur på Bryggen byder på mange oplevelser. Vores legeplads er stor og rummer mange forskellige udfordringer for både det lille og det store vuggestuebarn.</w:t>
      </w:r>
    </w:p>
    <w:p w14:paraId="67B498AE" w14:textId="77777777" w:rsidR="00D13138" w:rsidRPr="00A27F93" w:rsidRDefault="00D13138" w:rsidP="00D13138">
      <w:pPr>
        <w:widowControl w:val="0"/>
        <w:spacing w:after="60"/>
        <w:jc w:val="both"/>
        <w:rPr>
          <w:sz w:val="24"/>
        </w:rPr>
      </w:pPr>
      <w:r w:rsidRPr="00A27F93">
        <w:rPr>
          <w:sz w:val="24"/>
        </w:rPr>
        <w:t>Vi vil gerne være med til at give børnene en begyndende forståelse for, hvordan vi kan bruge og beskytte naturen, og da vi jo er så rigt forsynet med natur i 'baghaven', er det oplagt, at fælleden indgår som en del af vuggestuens dagligliv. Vi kender området og kan udnytte de mange muligheder, naturen giver os. Vi kan tilpasse turene efter børnenes alder. Køre i klapvogn eller gå selv. Gå lange spændende ture ind i vildnisset eller gå på fordybelsestur og studere snegle, blomster, sne og vandpytter alt efter årstiden.</w:t>
      </w:r>
    </w:p>
    <w:p w14:paraId="16524067" w14:textId="7EF9AA40" w:rsidR="00D13138" w:rsidRPr="00A27F93" w:rsidRDefault="00D13138" w:rsidP="00D13138">
      <w:pPr>
        <w:widowControl w:val="0"/>
        <w:spacing w:after="60"/>
        <w:jc w:val="both"/>
        <w:rPr>
          <w:sz w:val="24"/>
        </w:rPr>
      </w:pPr>
      <w:r w:rsidRPr="00A27F93">
        <w:rPr>
          <w:sz w:val="24"/>
        </w:rPr>
        <w:t>Om sommeren flytter mange af vuggestuens funktioner ud på legepladsen. Vi modtager</w:t>
      </w:r>
      <w:r w:rsidR="00621FCC">
        <w:rPr>
          <w:sz w:val="24"/>
        </w:rPr>
        <w:t xml:space="preserve">, </w:t>
      </w:r>
      <w:proofErr w:type="gramStart"/>
      <w:r w:rsidR="00621FCC">
        <w:rPr>
          <w:sz w:val="24"/>
        </w:rPr>
        <w:t xml:space="preserve">ofte, </w:t>
      </w:r>
      <w:r w:rsidRPr="00A27F93">
        <w:rPr>
          <w:sz w:val="24"/>
        </w:rPr>
        <w:t xml:space="preserve"> børnene</w:t>
      </w:r>
      <w:proofErr w:type="gramEnd"/>
      <w:r w:rsidRPr="00A27F93">
        <w:rPr>
          <w:sz w:val="24"/>
        </w:rPr>
        <w:t xml:space="preserve"> ude om morgenen og er ude formiddag og eftermiddag. Det er dejligt at være ude i det fri. Børnene trives og leger godt, udvikler fysiske færdigheder og har få eller ingen konflikter med hinanden.</w:t>
      </w:r>
    </w:p>
    <w:p w14:paraId="6C7D6630" w14:textId="77777777" w:rsidR="00D13138" w:rsidRPr="00A27F93" w:rsidRDefault="00D13138" w:rsidP="00D13138">
      <w:pPr>
        <w:widowControl w:val="0"/>
        <w:spacing w:after="60"/>
        <w:rPr>
          <w:b/>
          <w:sz w:val="24"/>
        </w:rPr>
      </w:pPr>
    </w:p>
    <w:p w14:paraId="21C6372D" w14:textId="77777777" w:rsidR="00D13138" w:rsidRPr="00A27F93" w:rsidRDefault="00D13138" w:rsidP="00D13138">
      <w:pPr>
        <w:widowControl w:val="0"/>
        <w:spacing w:after="60"/>
        <w:rPr>
          <w:b/>
          <w:sz w:val="24"/>
        </w:rPr>
      </w:pPr>
      <w:r w:rsidRPr="00A27F93">
        <w:rPr>
          <w:b/>
          <w:sz w:val="24"/>
        </w:rPr>
        <w:t>Indendørsaktiviteter</w:t>
      </w:r>
    </w:p>
    <w:p w14:paraId="4C3F7703" w14:textId="77777777" w:rsidR="00D13138" w:rsidRPr="00A27F93" w:rsidRDefault="00D13138" w:rsidP="00D13138">
      <w:pPr>
        <w:widowControl w:val="0"/>
        <w:spacing w:after="60"/>
        <w:jc w:val="both"/>
        <w:rPr>
          <w:sz w:val="24"/>
        </w:rPr>
      </w:pPr>
      <w:r w:rsidRPr="00A27F93">
        <w:rPr>
          <w:sz w:val="24"/>
        </w:rPr>
        <w:t xml:space="preserve">Aktiviteter som at male, tegne, klippe og klistre bliver børnene også tilbudt. </w:t>
      </w:r>
      <w:r w:rsidRPr="00A27F93">
        <w:rPr>
          <w:sz w:val="24"/>
        </w:rPr>
        <w:lastRenderedPageBreak/>
        <w:t>Aktiviteterne kan være formiddagstilbud, men vil ofte blive sat i gang på børnenes opfordring på andre tidspunkter, f.eks. mens vi venter på, at alle børn vågner efter middagsluren.</w:t>
      </w:r>
    </w:p>
    <w:p w14:paraId="39C59ABD" w14:textId="77777777" w:rsidR="00D13138" w:rsidRPr="00A27F93" w:rsidRDefault="00D13138" w:rsidP="00D13138">
      <w:pPr>
        <w:widowControl w:val="0"/>
        <w:spacing w:after="60"/>
        <w:jc w:val="center"/>
        <w:rPr>
          <w:b/>
          <w:sz w:val="24"/>
        </w:rPr>
      </w:pPr>
    </w:p>
    <w:p w14:paraId="6CCE06AB" w14:textId="77777777" w:rsidR="00D13138" w:rsidRPr="00A27F93" w:rsidRDefault="00D13138" w:rsidP="00D13138">
      <w:pPr>
        <w:widowControl w:val="0"/>
        <w:jc w:val="center"/>
        <w:rPr>
          <w:b/>
          <w:sz w:val="26"/>
        </w:rPr>
      </w:pPr>
    </w:p>
    <w:p w14:paraId="36E2CF4C" w14:textId="77777777" w:rsidR="00D13138" w:rsidRPr="00A27F93" w:rsidRDefault="00D13138" w:rsidP="00D13138">
      <w:pPr>
        <w:widowControl w:val="0"/>
        <w:jc w:val="center"/>
        <w:rPr>
          <w:b/>
          <w:sz w:val="28"/>
        </w:rPr>
      </w:pPr>
      <w:r w:rsidRPr="00A27F93">
        <w:rPr>
          <w:b/>
          <w:sz w:val="28"/>
        </w:rPr>
        <w:t>Et eksempel på</w:t>
      </w:r>
    </w:p>
    <w:p w14:paraId="36377625" w14:textId="77777777" w:rsidR="00D13138" w:rsidRPr="00A27F93" w:rsidRDefault="00D13138" w:rsidP="00D13138">
      <w:pPr>
        <w:widowControl w:val="0"/>
        <w:spacing w:after="120"/>
        <w:jc w:val="center"/>
        <w:rPr>
          <w:b/>
          <w:sz w:val="26"/>
        </w:rPr>
      </w:pPr>
      <w:r w:rsidRPr="00A27F93">
        <w:rPr>
          <w:b/>
          <w:sz w:val="28"/>
        </w:rPr>
        <w:t>et pædagogisk forløb</w:t>
      </w:r>
    </w:p>
    <w:p w14:paraId="08BC33A0" w14:textId="77777777" w:rsidR="00D13138" w:rsidRPr="00A27F93" w:rsidRDefault="00D13138" w:rsidP="00D13138">
      <w:pPr>
        <w:widowControl w:val="0"/>
        <w:spacing w:after="60"/>
        <w:jc w:val="both"/>
        <w:rPr>
          <w:sz w:val="24"/>
        </w:rPr>
      </w:pPr>
      <w:r w:rsidRPr="00A27F93">
        <w:rPr>
          <w:sz w:val="24"/>
        </w:rPr>
        <w:t>Vi har været på legepladsen i det gode forårsvejr. "Kom, vi skal ind og spise," siger en af de voksne, hvorefter hun nævner alle børnenes navne og sikrer sig, at de alle har hørt beskeden. Den mindste lille fyr tager hun i hånden og siger "Kom!".</w:t>
      </w:r>
    </w:p>
    <w:p w14:paraId="37152DDC" w14:textId="77777777" w:rsidR="00D13138" w:rsidRPr="00A27F93" w:rsidRDefault="00D13138" w:rsidP="00D13138">
      <w:pPr>
        <w:widowControl w:val="0"/>
        <w:spacing w:after="60"/>
        <w:jc w:val="both"/>
        <w:rPr>
          <w:sz w:val="24"/>
        </w:rPr>
      </w:pPr>
      <w:r w:rsidRPr="00A27F93">
        <w:rPr>
          <w:sz w:val="24"/>
        </w:rPr>
        <w:t xml:space="preserve">Så går vi ind og tager overtøjet af. De små skal have hjælp, men de tre store kan selv tage skoene af, lyne jakken ned og hænge tøjet på plads. </w:t>
      </w:r>
    </w:p>
    <w:p w14:paraId="428D1542" w14:textId="77777777" w:rsidR="00D13138" w:rsidRPr="00A27F93" w:rsidRDefault="00D13138" w:rsidP="00D13138">
      <w:pPr>
        <w:widowControl w:val="0"/>
        <w:spacing w:after="60"/>
        <w:jc w:val="both"/>
        <w:rPr>
          <w:sz w:val="24"/>
        </w:rPr>
      </w:pPr>
      <w:r w:rsidRPr="00A27F93">
        <w:rPr>
          <w:sz w:val="24"/>
        </w:rPr>
        <w:t>En af de store står og gør ingenting. "Tager du ikke skoen af nu?" spørger den voksne. "Nej, jeg kan ikke," svarer barnet. Den voksne vurderer, at det nok er rigtigt, for selv om barnet almindeligvis er god til det med tøjet, har han i dag virkelig brugt kræfter på at lære at cykle ude på legepladsen. Han ser noget træt og svedig ud. "Kom, så skal jeg hjælpe dig," siger den voksne.</w:t>
      </w:r>
    </w:p>
    <w:p w14:paraId="397551A1" w14:textId="77777777" w:rsidR="00D13138" w:rsidRPr="00A27F93" w:rsidRDefault="00D13138" w:rsidP="00D13138">
      <w:pPr>
        <w:widowControl w:val="0"/>
        <w:spacing w:after="60"/>
        <w:jc w:val="both"/>
        <w:rPr>
          <w:sz w:val="24"/>
        </w:rPr>
      </w:pPr>
      <w:r w:rsidRPr="00A27F93">
        <w:rPr>
          <w:sz w:val="24"/>
        </w:rPr>
        <w:t>En af de andre voksne går ind på badeværelset, og et par af børnene går med. De andre følger efter, da de ser, der er gang i håndvasken. Vi begynder stille og roligt at vaske hænder. "Jeg trækker lige ærmerne op på din bluse," siger den voksne. De andre børn begynder selv at hive i ærmerne. Et par stykker lykkes det for, resten skal have en hjælpende hånd. Børnene rækker hænderne frem og får en lille klat sæbe, som de største med stor omhu sæber ind og skyller af. "Tørres!" siger de så, og det bliver de efter tur.</w:t>
      </w:r>
    </w:p>
    <w:p w14:paraId="64C9605B" w14:textId="77777777" w:rsidR="00D13138" w:rsidRPr="00A27F93" w:rsidRDefault="00D13138" w:rsidP="00D13138">
      <w:pPr>
        <w:widowControl w:val="0"/>
        <w:spacing w:after="60"/>
        <w:jc w:val="both"/>
        <w:rPr>
          <w:sz w:val="24"/>
        </w:rPr>
      </w:pPr>
      <w:r w:rsidRPr="00A27F93">
        <w:rPr>
          <w:sz w:val="24"/>
        </w:rPr>
        <w:t xml:space="preserve">De to små på stuen synes, det er utroligt spændende med det rindende vand, de bliver stående ved den ene vandhane og pjasker, mens de andre bliver færdige. </w:t>
      </w:r>
    </w:p>
    <w:p w14:paraId="1C827F38" w14:textId="77777777" w:rsidR="00D13138" w:rsidRPr="00A27F93" w:rsidRDefault="00D13138" w:rsidP="00D13138">
      <w:pPr>
        <w:widowControl w:val="0"/>
        <w:spacing w:after="60"/>
        <w:jc w:val="both"/>
        <w:rPr>
          <w:sz w:val="24"/>
        </w:rPr>
      </w:pPr>
      <w:r w:rsidRPr="00A27F93">
        <w:rPr>
          <w:sz w:val="24"/>
        </w:rPr>
        <w:t xml:space="preserve">De store går selv direkte fra badeværelset ind på stuen og finder sig en stol. To af </w:t>
      </w:r>
      <w:r w:rsidRPr="00A27F93">
        <w:rPr>
          <w:sz w:val="24"/>
        </w:rPr>
        <w:t>pigerne er meget gode venner, de vil gerne sidde ved siden af hinanden for enden af bordet. De rykker rundt med stole, indtil de er tilfredse med pladsen, og så sætter de sig op og omfavner hinanden. De mindste er gået i gang med at lege, så den voksne går hen til dem og sætter sig på hug. "Hej - vi skal spise, kom med mig over til bordet," siger hun. Hun tager dem i hver sin hånd og går over til bordet.</w:t>
      </w:r>
    </w:p>
    <w:p w14:paraId="555739FF" w14:textId="77777777" w:rsidR="00D13138" w:rsidRPr="00A27F93" w:rsidRDefault="00D13138" w:rsidP="00D13138">
      <w:pPr>
        <w:widowControl w:val="0"/>
        <w:spacing w:after="60"/>
        <w:jc w:val="both"/>
        <w:rPr>
          <w:sz w:val="24"/>
        </w:rPr>
      </w:pPr>
      <w:r w:rsidRPr="00A27F93">
        <w:rPr>
          <w:sz w:val="24"/>
        </w:rPr>
        <w:t>De kan selv klatre op på stolene, men skal skubbes ind. De mellemstore kan næsten alle selv klare det med stolene. En enkelt sidder på en stol en meter fra bordet og råber: "Skub mig ind!" Så sidder vi der.</w:t>
      </w:r>
    </w:p>
    <w:p w14:paraId="0E58BD63" w14:textId="77777777" w:rsidR="00D13138" w:rsidRPr="00A27F93" w:rsidRDefault="00D13138" w:rsidP="00D13138">
      <w:pPr>
        <w:widowControl w:val="0"/>
        <w:spacing w:after="60"/>
        <w:jc w:val="both"/>
        <w:rPr>
          <w:sz w:val="24"/>
        </w:rPr>
      </w:pPr>
      <w:r w:rsidRPr="00A27F93">
        <w:rPr>
          <w:sz w:val="24"/>
        </w:rPr>
        <w:t>Næste projekt er hagesmækker. De mest populære hagesmækker er lige for tiden de nye grønne. "Jeg skal ikke have hagesmæk på," siger en af de store piger. "Jeg bruger dug." (En hagesmæk kan sagtens bruges som dækkeserviet). "Det er bare OK, hvad med jer?" siger den voksne henvendt til de to andre store. De mener også, de bruger dug i dag, for de er jo store og skal i børnehave, siger de.</w:t>
      </w:r>
    </w:p>
    <w:p w14:paraId="7D6638F5" w14:textId="77777777" w:rsidR="00D13138" w:rsidRPr="00A27F93" w:rsidRDefault="00D13138" w:rsidP="00D13138">
      <w:pPr>
        <w:widowControl w:val="0"/>
        <w:spacing w:after="60"/>
        <w:jc w:val="both"/>
        <w:rPr>
          <w:sz w:val="24"/>
        </w:rPr>
      </w:pPr>
      <w:r w:rsidRPr="00A27F93">
        <w:rPr>
          <w:sz w:val="24"/>
        </w:rPr>
        <w:t xml:space="preserve">Et par af de mellemste slutter sig til gruppen af 'grønne'. Men det er tydeligt, at resten er uinteresserede i, hvilken farve hagesmækken har. Til gengæld holder de hagesmækken op, og en enkelt prøver selv at lukke trykknapperne i nakken uden at det lykkes. Den mindste på stuen smider sin hagesmæk på gulvet til stor forargelse for de andre børn. Han får den på, og den voksne forklarer, at han jo er så lille endnu, at han ikke ved, det er bedst at spise med hagesmæk på. </w:t>
      </w:r>
    </w:p>
    <w:p w14:paraId="55A3FF78" w14:textId="77777777" w:rsidR="00D13138" w:rsidRPr="00A27F93" w:rsidRDefault="00D13138" w:rsidP="00D13138">
      <w:pPr>
        <w:widowControl w:val="0"/>
        <w:spacing w:after="60"/>
        <w:jc w:val="both"/>
        <w:rPr>
          <w:sz w:val="24"/>
        </w:rPr>
      </w:pPr>
      <w:r w:rsidRPr="00A27F93">
        <w:rPr>
          <w:sz w:val="24"/>
        </w:rPr>
        <w:t>I mellemtiden har en af de andre voksne hentet maden i køkkenet.</w:t>
      </w:r>
    </w:p>
    <w:p w14:paraId="0F8C912A" w14:textId="77777777" w:rsidR="00D13138" w:rsidRPr="00A27F93" w:rsidRDefault="00D13138" w:rsidP="00D13138">
      <w:pPr>
        <w:widowControl w:val="0"/>
        <w:spacing w:after="60"/>
        <w:jc w:val="both"/>
        <w:rPr>
          <w:sz w:val="24"/>
        </w:rPr>
      </w:pPr>
      <w:r w:rsidRPr="00A27F93">
        <w:rPr>
          <w:sz w:val="24"/>
        </w:rPr>
        <w:t>Krusene bliver stillet på bordet, og børnene begynder straks selv at dele dem om. Mælkekanderne bliver fyldt lidt op med mælk, så børnene selv kan hælde op. "Jeg kan selv," proklamerer den ene store. Desværre kommer hun til at hælde ved siden af, og hun bliver ked af, at den grønne dug er blevet våd. "Det gør ikke noget," trøster den voksne. "Der er heldigvis en ny grøn dug her, vi bytter den bare om."</w:t>
      </w:r>
    </w:p>
    <w:p w14:paraId="1EA9A152" w14:textId="77777777" w:rsidR="00D13138" w:rsidRPr="00A27F93" w:rsidRDefault="00D13138" w:rsidP="00D13138">
      <w:pPr>
        <w:widowControl w:val="0"/>
        <w:spacing w:after="60"/>
        <w:jc w:val="both"/>
        <w:rPr>
          <w:sz w:val="24"/>
        </w:rPr>
      </w:pPr>
      <w:r w:rsidRPr="00A27F93">
        <w:rPr>
          <w:sz w:val="24"/>
        </w:rPr>
        <w:lastRenderedPageBreak/>
        <w:t xml:space="preserve">Et par af de mellemste skal have hjælp, men alle prøver at hælde. De store holder øje med, om det går rigtigt til, og de kommenterer livligt, at de mindre børn hælder for meget op. "Kun til kanten," siger de. "Stop - ikke mere!" De bliver temmelig forargede over at de mindre 'hæmningsløst' hælder mælk i og uden for koppen. De voksne siger, at de små jo skal lære det, og at vi bare må tørre bordet, så går det </w:t>
      </w:r>
      <w:proofErr w:type="gramStart"/>
      <w:r w:rsidRPr="00A27F93">
        <w:rPr>
          <w:sz w:val="24"/>
        </w:rPr>
        <w:t>nok .</w:t>
      </w:r>
      <w:proofErr w:type="gramEnd"/>
    </w:p>
    <w:p w14:paraId="6C9E8EF1" w14:textId="77777777" w:rsidR="00D13138" w:rsidRPr="00A27F93" w:rsidRDefault="00D13138" w:rsidP="00D13138">
      <w:pPr>
        <w:widowControl w:val="0"/>
        <w:spacing w:after="60"/>
        <w:jc w:val="both"/>
        <w:rPr>
          <w:sz w:val="24"/>
        </w:rPr>
      </w:pPr>
      <w:r w:rsidRPr="00A27F93">
        <w:rPr>
          <w:sz w:val="24"/>
        </w:rPr>
        <w:t xml:space="preserve">Børnene er tørstige i dag. Det var varmt at være på legepladsen. Derfor skal der fyldes op i kopperne flere gange. Den mindste kan ikke drikke selv, og han får selvfølgelig en hjælpende hånd. </w:t>
      </w:r>
    </w:p>
    <w:p w14:paraId="19DEB0AF" w14:textId="77777777" w:rsidR="00D13138" w:rsidRPr="00A27F93" w:rsidRDefault="00D13138" w:rsidP="00D13138">
      <w:pPr>
        <w:widowControl w:val="0"/>
        <w:spacing w:after="60"/>
        <w:jc w:val="both"/>
        <w:rPr>
          <w:sz w:val="24"/>
        </w:rPr>
      </w:pPr>
      <w:r w:rsidRPr="00A27F93">
        <w:rPr>
          <w:sz w:val="24"/>
        </w:rPr>
        <w:t>Efter at den værste tørst er fordrevet, falder der ro over børnene, og de begynder ivrigt at interessere sig for, hvad de skal have at spise.</w:t>
      </w:r>
    </w:p>
    <w:p w14:paraId="0F2CEA3E" w14:textId="77777777" w:rsidR="00D13138" w:rsidRPr="00A27F93" w:rsidRDefault="00D13138" w:rsidP="00D13138">
      <w:pPr>
        <w:widowControl w:val="0"/>
        <w:spacing w:after="60"/>
        <w:jc w:val="both"/>
        <w:rPr>
          <w:sz w:val="24"/>
        </w:rPr>
      </w:pPr>
      <w:r w:rsidRPr="00A27F93">
        <w:rPr>
          <w:sz w:val="24"/>
        </w:rPr>
        <w:t>Den mindste får hurtigt en stykke mad, som den voksne har smurt, og han begynder at spise. "Hvad vil du have?" bliver de enkelte børn spurgt, og alle beder om deres yndlingspålæg. De store smører smør på brødet under den yderste koncentration. Derefter vælger de omhyggeligt, hvad der skal oven på.</w:t>
      </w:r>
    </w:p>
    <w:p w14:paraId="4922F6A2" w14:textId="77777777" w:rsidR="00D13138" w:rsidRPr="00A27F93" w:rsidRDefault="00D13138" w:rsidP="00D13138">
      <w:pPr>
        <w:widowControl w:val="0"/>
        <w:spacing w:after="60"/>
        <w:jc w:val="both"/>
        <w:rPr>
          <w:sz w:val="24"/>
        </w:rPr>
      </w:pPr>
      <w:r w:rsidRPr="00A27F93">
        <w:rPr>
          <w:sz w:val="24"/>
        </w:rPr>
        <w:t>Nogle af de mellemste børn tager pålægget af brødet og spiser det, bagefter beder de om mere ved at række brødet frem. De får en ny gang pålæg, og denne gang spiser de brødet med.</w:t>
      </w:r>
    </w:p>
    <w:p w14:paraId="5D5C81D6" w14:textId="77777777" w:rsidR="00D13138" w:rsidRPr="00A27F93" w:rsidRDefault="00D13138" w:rsidP="00D13138">
      <w:pPr>
        <w:widowControl w:val="0"/>
        <w:spacing w:after="60"/>
        <w:jc w:val="both"/>
        <w:rPr>
          <w:sz w:val="24"/>
        </w:rPr>
      </w:pPr>
      <w:r w:rsidRPr="00A27F93">
        <w:rPr>
          <w:sz w:val="24"/>
        </w:rPr>
        <w:t>Efterhånden som børnene er færdige, hopper de ned fra stolen og går i gang med at lege.</w:t>
      </w:r>
    </w:p>
    <w:p w14:paraId="40EDD88B" w14:textId="77777777" w:rsidR="00D13138" w:rsidRPr="00A27F93" w:rsidRDefault="00D13138" w:rsidP="00D13138">
      <w:pPr>
        <w:widowControl w:val="0"/>
        <w:spacing w:after="60"/>
        <w:jc w:val="both"/>
        <w:rPr>
          <w:sz w:val="24"/>
        </w:rPr>
      </w:pPr>
      <w:r w:rsidRPr="00A27F93">
        <w:rPr>
          <w:sz w:val="24"/>
        </w:rPr>
        <w:t>Til sidst sidder kun den mindste og en af de største tilbage ved bordet og spiser uforstyrret videre. Den voksne og det store barn falder i snak om, hvad barnets mor og far hedder, og pludselig er vi i gang med en større snak om, hvad alle forældrene hedder. De andre børn bliver interesserede i samtalen og kommer hen til bordet. De sætter sig op igen og deltager i samtalen.</w:t>
      </w:r>
    </w:p>
    <w:p w14:paraId="7F991240" w14:textId="77777777" w:rsidR="00D13138" w:rsidRPr="00A27F93" w:rsidRDefault="00D13138" w:rsidP="00D13138">
      <w:pPr>
        <w:widowControl w:val="0"/>
        <w:spacing w:after="60"/>
        <w:jc w:val="both"/>
        <w:rPr>
          <w:sz w:val="24"/>
        </w:rPr>
      </w:pPr>
      <w:r w:rsidRPr="00A27F93">
        <w:rPr>
          <w:sz w:val="24"/>
        </w:rPr>
        <w:t>En enkelt kan også godt lige klare en mad til.</w:t>
      </w:r>
    </w:p>
    <w:p w14:paraId="2E5E2593" w14:textId="77777777" w:rsidR="00D13138" w:rsidRPr="00A27F93" w:rsidRDefault="00D13138" w:rsidP="00D13138">
      <w:pPr>
        <w:widowControl w:val="0"/>
        <w:spacing w:after="60"/>
        <w:jc w:val="both"/>
        <w:rPr>
          <w:sz w:val="24"/>
        </w:rPr>
      </w:pPr>
      <w:r w:rsidRPr="00A27F93">
        <w:rPr>
          <w:sz w:val="24"/>
        </w:rPr>
        <w:t xml:space="preserve">Efter en halv times tid er alle færdige, og vi kan gå videre til næste punkt på </w:t>
      </w:r>
      <w:r w:rsidRPr="00A27F93">
        <w:rPr>
          <w:sz w:val="24"/>
        </w:rPr>
        <w:t>dagsordenen.</w:t>
      </w:r>
    </w:p>
    <w:p w14:paraId="6CD449D9" w14:textId="77777777" w:rsidR="00D13138" w:rsidRPr="00A27F93" w:rsidRDefault="00D13138" w:rsidP="00D13138">
      <w:pPr>
        <w:widowControl w:val="0"/>
        <w:spacing w:after="60"/>
        <w:jc w:val="both"/>
        <w:rPr>
          <w:sz w:val="24"/>
        </w:rPr>
      </w:pPr>
      <w:r w:rsidRPr="00A27F93">
        <w:rPr>
          <w:sz w:val="24"/>
        </w:rPr>
        <w:t>Børnene vil gerne lege nu, og lidt senere er det sovetid for de fleste.</w:t>
      </w:r>
    </w:p>
    <w:p w14:paraId="2721F4AE" w14:textId="77777777" w:rsidR="00D13138" w:rsidRPr="00A27F93" w:rsidRDefault="00D13138" w:rsidP="00D13138">
      <w:pPr>
        <w:widowControl w:val="0"/>
        <w:spacing w:after="60"/>
        <w:rPr>
          <w:b/>
          <w:sz w:val="24"/>
        </w:rPr>
      </w:pPr>
    </w:p>
    <w:p w14:paraId="5CB491F3" w14:textId="77777777" w:rsidR="00D13138" w:rsidRPr="00A27F93" w:rsidRDefault="00D13138" w:rsidP="00D13138">
      <w:pPr>
        <w:widowControl w:val="0"/>
        <w:spacing w:after="60"/>
        <w:rPr>
          <w:b/>
          <w:sz w:val="24"/>
        </w:rPr>
      </w:pPr>
      <w:r w:rsidRPr="00A27F93">
        <w:rPr>
          <w:b/>
          <w:sz w:val="24"/>
        </w:rPr>
        <w:t>Vores kommentarer</w:t>
      </w:r>
    </w:p>
    <w:p w14:paraId="164FEFD8" w14:textId="77777777" w:rsidR="00D13138" w:rsidRPr="00A27F93" w:rsidRDefault="00D13138" w:rsidP="00D13138">
      <w:pPr>
        <w:widowControl w:val="0"/>
        <w:spacing w:after="60"/>
        <w:jc w:val="both"/>
        <w:rPr>
          <w:sz w:val="24"/>
        </w:rPr>
      </w:pPr>
    </w:p>
    <w:p w14:paraId="13B0FFC6" w14:textId="77777777" w:rsidR="00D13138" w:rsidRPr="00A27F93" w:rsidRDefault="00D13138" w:rsidP="00D13138">
      <w:pPr>
        <w:widowControl w:val="0"/>
        <w:spacing w:after="60"/>
        <w:jc w:val="both"/>
        <w:rPr>
          <w:sz w:val="24"/>
        </w:rPr>
      </w:pPr>
      <w:r w:rsidRPr="00A27F93">
        <w:rPr>
          <w:sz w:val="24"/>
        </w:rPr>
        <w:t>Denne beskrivelse af en enkelt del af hverdagen i vuggestuen viser, hvordan vi i praksis arbejder med vores målsætning og tilgodeser børnenes behov og forskellighed.</w:t>
      </w:r>
    </w:p>
    <w:p w14:paraId="0850FB4A" w14:textId="77777777" w:rsidR="00D13138" w:rsidRPr="00A27F93" w:rsidRDefault="00D13138" w:rsidP="00D13138">
      <w:pPr>
        <w:widowControl w:val="0"/>
        <w:spacing w:after="60"/>
        <w:jc w:val="both"/>
        <w:rPr>
          <w:sz w:val="24"/>
        </w:rPr>
      </w:pPr>
      <w:r w:rsidRPr="00A27F93">
        <w:rPr>
          <w:sz w:val="24"/>
        </w:rPr>
        <w:t>I eksemplet med håndvasken ser vi, hvordan det enkelte barn alt efter alder og kunnen forvalter denne situation, som alle kan deltage i ud fra egne forudsætninger.</w:t>
      </w:r>
    </w:p>
    <w:p w14:paraId="25C50DBE" w14:textId="77777777" w:rsidR="00D13138" w:rsidRPr="00A27F93" w:rsidRDefault="00D13138" w:rsidP="00D13138">
      <w:pPr>
        <w:widowControl w:val="0"/>
        <w:spacing w:after="60"/>
        <w:jc w:val="both"/>
        <w:rPr>
          <w:sz w:val="24"/>
        </w:rPr>
      </w:pPr>
      <w:r w:rsidRPr="00A27F93">
        <w:rPr>
          <w:sz w:val="24"/>
        </w:rPr>
        <w:t xml:space="preserve">Samtidigt med at håndvask er en hygiejnisk foranstaltning, bliver det at vaske hænder i denne sammenhæng en pædagogisk proces, som rummer alle de elementer, der skal være </w:t>
      </w:r>
      <w:proofErr w:type="gramStart"/>
      <w:r w:rsidRPr="00A27F93">
        <w:rPr>
          <w:sz w:val="24"/>
        </w:rPr>
        <w:t>tilstede</w:t>
      </w:r>
      <w:proofErr w:type="gramEnd"/>
      <w:r w:rsidRPr="00A27F93">
        <w:rPr>
          <w:sz w:val="24"/>
        </w:rPr>
        <w:t>, før vi kan sige, vi opfylder vores målsætning.</w:t>
      </w:r>
    </w:p>
    <w:p w14:paraId="13ACECEC" w14:textId="77777777" w:rsidR="00D13138" w:rsidRPr="00A27F93" w:rsidRDefault="00D13138" w:rsidP="00D13138">
      <w:pPr>
        <w:widowControl w:val="0"/>
        <w:spacing w:after="60"/>
        <w:jc w:val="both"/>
        <w:rPr>
          <w:sz w:val="24"/>
        </w:rPr>
      </w:pPr>
      <w:r w:rsidRPr="00A27F93">
        <w:rPr>
          <w:sz w:val="24"/>
        </w:rPr>
        <w:t xml:space="preserve">Det er muligt for den voksne at tage individuelle hensyn, selv om vi er samlet om den samme aktivitet. </w:t>
      </w:r>
    </w:p>
    <w:p w14:paraId="6C09C45E" w14:textId="77777777" w:rsidR="00D13138" w:rsidRPr="00A27F93" w:rsidRDefault="00D13138" w:rsidP="00D13138">
      <w:pPr>
        <w:widowControl w:val="0"/>
        <w:spacing w:after="60"/>
        <w:jc w:val="both"/>
        <w:rPr>
          <w:sz w:val="24"/>
        </w:rPr>
      </w:pPr>
      <w:r w:rsidRPr="00A27F93">
        <w:rPr>
          <w:sz w:val="24"/>
        </w:rPr>
        <w:t xml:space="preserve">De mindste er interesserede i fænomenet med det rindende vand. De store ved, hvad der skal til: Hive ærmerne op, sæbe hænderne ind, skylle, tørre </w:t>
      </w:r>
      <w:proofErr w:type="spellStart"/>
      <w:r w:rsidRPr="00A27F93">
        <w:rPr>
          <w:sz w:val="24"/>
        </w:rPr>
        <w:t>o.s.v</w:t>
      </w:r>
      <w:proofErr w:type="spellEnd"/>
      <w:r w:rsidRPr="00A27F93">
        <w:rPr>
          <w:sz w:val="24"/>
        </w:rPr>
        <w:t>. De mellemstore prøver at gøre det hele, men skal have lidt hjælp og vises tilrette.</w:t>
      </w:r>
    </w:p>
    <w:p w14:paraId="4DBF318D" w14:textId="77777777" w:rsidR="00D13138" w:rsidRPr="00A27F93" w:rsidRDefault="00D13138" w:rsidP="00D13138">
      <w:pPr>
        <w:widowControl w:val="0"/>
        <w:spacing w:after="60"/>
        <w:jc w:val="both"/>
        <w:rPr>
          <w:sz w:val="24"/>
        </w:rPr>
      </w:pPr>
      <w:r w:rsidRPr="00A27F93">
        <w:rPr>
          <w:sz w:val="24"/>
        </w:rPr>
        <w:t>Barnet lærer gennem efterligninger. Ser, hvordan den voksne og de andre børn gør, og prøver så at gøre det samme.</w:t>
      </w:r>
    </w:p>
    <w:p w14:paraId="3ADCBB2D" w14:textId="77777777" w:rsidR="00D13138" w:rsidRPr="00A27F93" w:rsidRDefault="00D13138" w:rsidP="00D13138">
      <w:pPr>
        <w:widowControl w:val="0"/>
        <w:spacing w:after="60"/>
        <w:jc w:val="both"/>
        <w:rPr>
          <w:sz w:val="24"/>
        </w:rPr>
      </w:pPr>
      <w:r w:rsidRPr="00A27F93">
        <w:rPr>
          <w:sz w:val="24"/>
        </w:rPr>
        <w:t xml:space="preserve">Der er et socialt aspekt i </w:t>
      </w:r>
      <w:proofErr w:type="spellStart"/>
      <w:r w:rsidRPr="00A27F93">
        <w:rPr>
          <w:sz w:val="24"/>
        </w:rPr>
        <w:t>håndvaskningen</w:t>
      </w:r>
      <w:proofErr w:type="spellEnd"/>
      <w:r w:rsidRPr="00A27F93">
        <w:rPr>
          <w:sz w:val="24"/>
        </w:rPr>
        <w:t>. Barnet bliver mødt med krav om at stå i kø og vente på sin tur ved vandhanen, der må ikke skubbes. Det er nødvendigt at indse, at alle skal være her, men at belønningen så også kommer i form af, at barnet kommer hen til det attraktive vand til sidst. Fællesskabsfølelsen styrkes, når man står der og hygger sig med vand og en lille snak.</w:t>
      </w:r>
    </w:p>
    <w:p w14:paraId="410575BB" w14:textId="77777777" w:rsidR="00D13138" w:rsidRPr="00A27F93" w:rsidRDefault="00D13138" w:rsidP="00D13138">
      <w:pPr>
        <w:widowControl w:val="0"/>
        <w:spacing w:after="60"/>
        <w:jc w:val="both"/>
        <w:rPr>
          <w:sz w:val="24"/>
        </w:rPr>
      </w:pPr>
      <w:r w:rsidRPr="00A27F93">
        <w:rPr>
          <w:sz w:val="24"/>
        </w:rPr>
        <w:t xml:space="preserve">Der sker en indlæring af forskellige begreber, mens vi vasker hænder. Barnet observerer, at der er forskel på varmt/koldt, vådt/tørt, rent/snavset. Handling og sprog kobles sammen i og med, vi snakker om, hvad vi laver, tager sæben, tørrer hænder </w:t>
      </w:r>
      <w:proofErr w:type="spellStart"/>
      <w:r w:rsidRPr="00A27F93">
        <w:rPr>
          <w:sz w:val="24"/>
        </w:rPr>
        <w:lastRenderedPageBreak/>
        <w:t>o.s.v</w:t>
      </w:r>
      <w:proofErr w:type="spellEnd"/>
      <w:r w:rsidRPr="00A27F93">
        <w:rPr>
          <w:sz w:val="24"/>
        </w:rPr>
        <w:t>.</w:t>
      </w:r>
    </w:p>
    <w:p w14:paraId="09824C3F" w14:textId="77777777" w:rsidR="00D13138" w:rsidRPr="00A27F93" w:rsidRDefault="00D13138" w:rsidP="00D13138">
      <w:pPr>
        <w:widowControl w:val="0"/>
        <w:spacing w:after="60"/>
        <w:jc w:val="both"/>
        <w:rPr>
          <w:sz w:val="24"/>
        </w:rPr>
      </w:pPr>
      <w:r w:rsidRPr="00A27F93">
        <w:rPr>
          <w:sz w:val="24"/>
        </w:rPr>
        <w:t>På lignende måde vil de andre ting, vi laver i dagens løb, kunne beskrives.</w:t>
      </w:r>
    </w:p>
    <w:p w14:paraId="66B3C109" w14:textId="77777777" w:rsidR="00D13138" w:rsidRPr="00A27F93" w:rsidRDefault="00D13138" w:rsidP="00D13138">
      <w:pPr>
        <w:widowControl w:val="0"/>
        <w:spacing w:after="60"/>
        <w:jc w:val="both"/>
        <w:rPr>
          <w:sz w:val="24"/>
        </w:rPr>
      </w:pPr>
      <w:r w:rsidRPr="00A27F93">
        <w:rPr>
          <w:sz w:val="24"/>
        </w:rPr>
        <w:t xml:space="preserve">Et gennemgående træk i vuggestuens daglige virke er, at det enkelte barn kan deltage i alt. Det er ikke nødvendigt at have </w:t>
      </w:r>
      <w:r w:rsidRPr="00A27F93">
        <w:rPr>
          <w:sz w:val="24"/>
        </w:rPr>
        <w:t>en bestemt alder for at få noget ud af det. Vores hverdag er sammensat på en sådan måde, at det enkelte barn kan tilgodeses der, hvor det er i sin udvikling.</w:t>
      </w:r>
    </w:p>
    <w:p w14:paraId="1901604C" w14:textId="77777777" w:rsidR="00D13138" w:rsidRPr="00A27F93" w:rsidRDefault="00D13138" w:rsidP="00D13138">
      <w:pPr>
        <w:widowControl w:val="0"/>
        <w:spacing w:after="60"/>
        <w:jc w:val="both"/>
        <w:rPr>
          <w:sz w:val="22"/>
        </w:rPr>
      </w:pPr>
    </w:p>
    <w:p w14:paraId="64D7F7E8" w14:textId="77777777" w:rsidR="00D13138" w:rsidRPr="00A27F93" w:rsidRDefault="00D13138" w:rsidP="00D13138">
      <w:pPr>
        <w:widowControl w:val="0"/>
        <w:spacing w:after="60"/>
        <w:rPr>
          <w:sz w:val="22"/>
        </w:rPr>
        <w:sectPr w:rsidR="00D13138" w:rsidRPr="00A27F93" w:rsidSect="00D13138">
          <w:type w:val="continuous"/>
          <w:pgSz w:w="11907" w:h="16840" w:code="9"/>
          <w:pgMar w:top="1418" w:right="1418" w:bottom="1418" w:left="1418" w:header="737" w:footer="737" w:gutter="0"/>
          <w:cols w:num="2" w:space="708"/>
          <w:noEndnote/>
          <w:titlePg/>
        </w:sectPr>
      </w:pPr>
    </w:p>
    <w:p w14:paraId="4C4E773E" w14:textId="77777777" w:rsidR="00D13138" w:rsidRPr="00A27F93" w:rsidRDefault="00D13138" w:rsidP="00D13138">
      <w:pPr>
        <w:widowControl w:val="0"/>
        <w:spacing w:after="60"/>
        <w:rPr>
          <w:sz w:val="22"/>
        </w:rPr>
      </w:pPr>
    </w:p>
    <w:p w14:paraId="794157F1" w14:textId="77777777" w:rsidR="00D13138" w:rsidRPr="00A27F93" w:rsidRDefault="00D13138" w:rsidP="00D13138">
      <w:pPr>
        <w:widowControl w:val="0"/>
        <w:spacing w:after="60"/>
        <w:rPr>
          <w:sz w:val="22"/>
        </w:rPr>
      </w:pPr>
    </w:p>
    <w:p w14:paraId="5AD7B142" w14:textId="77777777" w:rsidR="00D13138" w:rsidRPr="00D13138" w:rsidRDefault="00D13138" w:rsidP="00D13138">
      <w:pPr>
        <w:ind w:left="720"/>
        <w:jc w:val="center"/>
        <w:rPr>
          <w:b/>
          <w:sz w:val="36"/>
          <w:u w:val="single"/>
          <w14:shadow w14:blurRad="50800" w14:dist="38100" w14:dir="2700000" w14:sx="100000" w14:sy="100000" w14:kx="0" w14:ky="0" w14:algn="tl">
            <w14:srgbClr w14:val="000000">
              <w14:alpha w14:val="60000"/>
            </w14:srgbClr>
          </w14:shadow>
        </w:rPr>
      </w:pPr>
      <w:r w:rsidRPr="00A27F93">
        <w:br w:type="page"/>
      </w:r>
      <w:r w:rsidRPr="00D13138">
        <w:rPr>
          <w:b/>
          <w:sz w:val="36"/>
          <w:u w:val="single"/>
          <w14:shadow w14:blurRad="50800" w14:dist="38100" w14:dir="2700000" w14:sx="100000" w14:sy="100000" w14:kx="0" w14:ky="0" w14:algn="tl">
            <w14:srgbClr w14:val="000000">
              <w14:alpha w14:val="60000"/>
            </w14:srgbClr>
          </w14:shadow>
        </w:rPr>
        <w:lastRenderedPageBreak/>
        <w:t>Fakta om Artillerivejens Vuggestue</w:t>
      </w:r>
      <w:r w:rsidRPr="00D13138">
        <w:rPr>
          <w:b/>
          <w:sz w:val="36"/>
          <w:u w:val="single"/>
          <w14:shadow w14:blurRad="50800" w14:dist="38100" w14:dir="2700000" w14:sx="100000" w14:sy="100000" w14:kx="0" w14:ky="0" w14:algn="tl">
            <w14:srgbClr w14:val="000000">
              <w14:alpha w14:val="60000"/>
            </w14:srgbClr>
          </w14:shadow>
        </w:rPr>
        <w:tab/>
      </w:r>
      <w:r w:rsidRPr="00D13138">
        <w:rPr>
          <w:b/>
          <w:sz w:val="36"/>
          <w:u w:val="single"/>
          <w14:shadow w14:blurRad="50800" w14:dist="38100" w14:dir="2700000" w14:sx="100000" w14:sy="100000" w14:kx="0" w14:ky="0" w14:algn="tl">
            <w14:srgbClr w14:val="000000">
              <w14:alpha w14:val="60000"/>
            </w14:srgbClr>
          </w14:shadow>
        </w:rPr>
        <w:tab/>
      </w:r>
      <w:r w:rsidRPr="00D13138">
        <w:rPr>
          <w:b/>
          <w:sz w:val="36"/>
          <w:u w:val="single"/>
          <w14:shadow w14:blurRad="50800" w14:dist="38100" w14:dir="2700000" w14:sx="100000" w14:sy="100000" w14:kx="0" w14:ky="0" w14:algn="tl">
            <w14:srgbClr w14:val="000000">
              <w14:alpha w14:val="60000"/>
            </w14:srgbClr>
          </w14:shadow>
        </w:rPr>
        <w:tab/>
      </w:r>
    </w:p>
    <w:p w14:paraId="1FB822CC" w14:textId="77777777" w:rsidR="00D13138" w:rsidRPr="00A27F93" w:rsidRDefault="00D13138" w:rsidP="00D13138">
      <w:pPr>
        <w:widowControl w:val="0"/>
        <w:spacing w:after="60"/>
        <w:rPr>
          <w:sz w:val="22"/>
        </w:rPr>
        <w:sectPr w:rsidR="00D13138" w:rsidRPr="00A27F93" w:rsidSect="00D13138">
          <w:type w:val="continuous"/>
          <w:pgSz w:w="11907" w:h="16840" w:code="9"/>
          <w:pgMar w:top="1418" w:right="1418" w:bottom="1418" w:left="1418" w:header="737" w:footer="737" w:gutter="0"/>
          <w:cols w:space="708" w:equalWidth="0">
            <w:col w:w="9071" w:space="708"/>
          </w:cols>
          <w:noEndnote/>
          <w:titlePg/>
        </w:sectPr>
      </w:pPr>
    </w:p>
    <w:p w14:paraId="761B9C36" w14:textId="77777777" w:rsidR="00D13138" w:rsidRPr="00A27F93" w:rsidRDefault="00D13138" w:rsidP="00D13138">
      <w:pPr>
        <w:rPr>
          <w:i/>
        </w:rPr>
      </w:pPr>
    </w:p>
    <w:p w14:paraId="1C44B4FC" w14:textId="77777777" w:rsidR="00D13138" w:rsidRPr="00A27F93" w:rsidRDefault="00D13138" w:rsidP="00D13138">
      <w:pPr>
        <w:jc w:val="center"/>
        <w:rPr>
          <w:rStyle w:val="Fremhv1"/>
          <w:rFonts w:eastAsiaTheme="majorEastAsia"/>
          <w:b/>
          <w:sz w:val="28"/>
        </w:rPr>
        <w:sectPr w:rsidR="00D13138" w:rsidRPr="00A27F93" w:rsidSect="00D13138">
          <w:type w:val="continuous"/>
          <w:pgSz w:w="11907" w:h="16840" w:code="9"/>
          <w:pgMar w:top="1418" w:right="1418" w:bottom="1418" w:left="1418" w:header="737" w:footer="737" w:gutter="0"/>
          <w:cols w:space="708" w:equalWidth="0">
            <w:col w:w="9071"/>
          </w:cols>
          <w:noEndnote/>
          <w:titlePg/>
        </w:sectPr>
      </w:pPr>
    </w:p>
    <w:p w14:paraId="12DFFAA5" w14:textId="77777777" w:rsidR="00D13138" w:rsidRPr="00A27F93" w:rsidRDefault="00D13138" w:rsidP="00D13138">
      <w:pPr>
        <w:jc w:val="center"/>
        <w:rPr>
          <w:rStyle w:val="Fremhv1"/>
          <w:rFonts w:eastAsiaTheme="majorEastAsia"/>
          <w:b/>
          <w:i w:val="0"/>
          <w:sz w:val="28"/>
        </w:rPr>
      </w:pPr>
    </w:p>
    <w:p w14:paraId="359F5047" w14:textId="77777777" w:rsidR="00D13138" w:rsidRPr="00A27F93" w:rsidRDefault="00D13138" w:rsidP="00D13138">
      <w:pPr>
        <w:jc w:val="center"/>
        <w:rPr>
          <w:rStyle w:val="Fremhv1"/>
          <w:rFonts w:eastAsiaTheme="majorEastAsia"/>
          <w:b/>
          <w:i w:val="0"/>
          <w:sz w:val="28"/>
        </w:rPr>
      </w:pPr>
      <w:r w:rsidRPr="00A27F93">
        <w:rPr>
          <w:rStyle w:val="Fremhv1"/>
          <w:rFonts w:eastAsiaTheme="majorEastAsia"/>
          <w:b/>
          <w:i w:val="0"/>
          <w:sz w:val="28"/>
        </w:rPr>
        <w:t>Børnetal</w:t>
      </w:r>
    </w:p>
    <w:p w14:paraId="3BD78072" w14:textId="77777777" w:rsidR="00D13138" w:rsidRPr="00A27F93" w:rsidRDefault="00D13138" w:rsidP="00D13138">
      <w:pPr>
        <w:widowControl w:val="0"/>
        <w:spacing w:after="60"/>
        <w:jc w:val="both"/>
        <w:rPr>
          <w:sz w:val="24"/>
        </w:rPr>
      </w:pPr>
      <w:r w:rsidRPr="00A27F93">
        <w:rPr>
          <w:sz w:val="24"/>
        </w:rPr>
        <w:t>Vuggestuen er normeret til 44 børn i alderen 0-3 år, fordelt på 4 stuer, - Gul, Grøn, Rød og Blå Stue. Der er 11 børn tilknyttet hver stue.</w:t>
      </w:r>
    </w:p>
    <w:p w14:paraId="55676849" w14:textId="77777777" w:rsidR="00D13138" w:rsidRPr="00A27F93" w:rsidRDefault="00D13138" w:rsidP="00D13138">
      <w:pPr>
        <w:widowControl w:val="0"/>
        <w:spacing w:after="60"/>
        <w:jc w:val="both"/>
        <w:rPr>
          <w:sz w:val="24"/>
        </w:rPr>
      </w:pPr>
      <w:r w:rsidRPr="00A27F93">
        <w:rPr>
          <w:sz w:val="24"/>
        </w:rPr>
        <w:t xml:space="preserve">Udflytterbørnehaven er normeret til 62 børn. </w:t>
      </w:r>
    </w:p>
    <w:p w14:paraId="7B188E4F" w14:textId="77777777" w:rsidR="00D13138" w:rsidRPr="00A27F93" w:rsidRDefault="00D13138" w:rsidP="00D13138">
      <w:pPr>
        <w:widowControl w:val="0"/>
        <w:spacing w:after="60"/>
        <w:jc w:val="center"/>
        <w:rPr>
          <w:b/>
          <w:sz w:val="28"/>
        </w:rPr>
      </w:pPr>
      <w:r w:rsidRPr="00A27F93">
        <w:rPr>
          <w:b/>
          <w:sz w:val="28"/>
        </w:rPr>
        <w:t>Mødetid</w:t>
      </w:r>
    </w:p>
    <w:p w14:paraId="78186C13" w14:textId="77777777" w:rsidR="00D13138" w:rsidRPr="00A27F93" w:rsidRDefault="00D13138" w:rsidP="00D13138">
      <w:pPr>
        <w:widowControl w:val="0"/>
        <w:spacing w:after="60"/>
        <w:jc w:val="both"/>
        <w:rPr>
          <w:b/>
          <w:sz w:val="24"/>
        </w:rPr>
      </w:pPr>
      <w:r w:rsidRPr="00A27F93">
        <w:rPr>
          <w:sz w:val="24"/>
        </w:rPr>
        <w:t>Vi har ikke noget fast tidspunkt, inden hvilket børnene skal være her. Imidlertid spiser vi frugt og synger hver dag kl. 9.30 - 10.00</w:t>
      </w:r>
      <w:r>
        <w:rPr>
          <w:sz w:val="24"/>
        </w:rPr>
        <w:t xml:space="preserve"> </w:t>
      </w:r>
      <w:r w:rsidRPr="00A27F93">
        <w:rPr>
          <w:sz w:val="24"/>
        </w:rPr>
        <w:t xml:space="preserve">og udover at være en stund hvor børnene spiser og hygger er det en meget vigtig pædagogisk aktivitet, som tjener til at øve sociale kompetencer og er et forum for sprogstimulering. </w:t>
      </w:r>
      <w:r w:rsidRPr="00A27F93">
        <w:rPr>
          <w:b/>
          <w:sz w:val="24"/>
        </w:rPr>
        <w:t>Derfor modtager vi ikke børn i denne halve time, og I bedes også undgå at ringe til os, da det forstyrrer både børn og voksne.</w:t>
      </w:r>
    </w:p>
    <w:p w14:paraId="5BF70D03" w14:textId="77777777" w:rsidR="00D13138" w:rsidRPr="00A27F93" w:rsidRDefault="00D13138" w:rsidP="00D13138">
      <w:pPr>
        <w:widowControl w:val="0"/>
        <w:spacing w:after="60"/>
        <w:jc w:val="both"/>
        <w:rPr>
          <w:b/>
          <w:sz w:val="24"/>
        </w:rPr>
      </w:pPr>
    </w:p>
    <w:p w14:paraId="2FBB0C86" w14:textId="77777777" w:rsidR="00D13138" w:rsidRPr="00A27F93" w:rsidRDefault="00D13138" w:rsidP="00D13138">
      <w:pPr>
        <w:widowControl w:val="0"/>
        <w:spacing w:after="60"/>
        <w:jc w:val="both"/>
        <w:rPr>
          <w:b/>
          <w:sz w:val="28"/>
          <w:szCs w:val="28"/>
        </w:rPr>
      </w:pPr>
      <w:r w:rsidRPr="00A27F93">
        <w:rPr>
          <w:sz w:val="24"/>
        </w:rPr>
        <w:tab/>
      </w:r>
      <w:r w:rsidRPr="00A27F93">
        <w:rPr>
          <w:sz w:val="24"/>
        </w:rPr>
        <w:tab/>
      </w:r>
      <w:r w:rsidRPr="00A27F93">
        <w:rPr>
          <w:b/>
          <w:sz w:val="28"/>
          <w:szCs w:val="28"/>
        </w:rPr>
        <w:t>Lukkedage</w:t>
      </w:r>
    </w:p>
    <w:p w14:paraId="35DC41C1" w14:textId="77777777" w:rsidR="00D13138" w:rsidRPr="00A27F93" w:rsidRDefault="00D13138" w:rsidP="00D13138">
      <w:pPr>
        <w:widowControl w:val="0"/>
        <w:spacing w:after="60"/>
        <w:jc w:val="both"/>
        <w:rPr>
          <w:sz w:val="24"/>
          <w:szCs w:val="24"/>
        </w:rPr>
      </w:pPr>
      <w:r w:rsidRPr="00A27F93">
        <w:rPr>
          <w:sz w:val="24"/>
          <w:szCs w:val="24"/>
        </w:rPr>
        <w:t>På Kbh</w:t>
      </w:r>
      <w:r>
        <w:rPr>
          <w:sz w:val="24"/>
          <w:szCs w:val="24"/>
        </w:rPr>
        <w:t>.</w:t>
      </w:r>
      <w:r w:rsidRPr="00A27F93">
        <w:rPr>
          <w:sz w:val="24"/>
          <w:szCs w:val="24"/>
        </w:rPr>
        <w:t xml:space="preserve"> Barn vil I altid sidst på året kunne se vores lukkedage for næste år. Som hovedregel holder vi lukket 1</w:t>
      </w:r>
      <w:r>
        <w:rPr>
          <w:sz w:val="24"/>
          <w:szCs w:val="24"/>
        </w:rPr>
        <w:t xml:space="preserve"> </w:t>
      </w:r>
      <w:r w:rsidRPr="00A27F93">
        <w:rPr>
          <w:sz w:val="24"/>
          <w:szCs w:val="24"/>
        </w:rPr>
        <w:t xml:space="preserve">maj, 5 juni, fredag efter </w:t>
      </w:r>
      <w:proofErr w:type="spellStart"/>
      <w:r w:rsidRPr="00A27F93">
        <w:rPr>
          <w:sz w:val="24"/>
          <w:szCs w:val="24"/>
        </w:rPr>
        <w:t>kristi</w:t>
      </w:r>
      <w:proofErr w:type="spellEnd"/>
      <w:r w:rsidRPr="00A27F93">
        <w:rPr>
          <w:sz w:val="24"/>
          <w:szCs w:val="24"/>
        </w:rPr>
        <w:t xml:space="preserve"> himmelfartedag og mellem jul og nytår. </w:t>
      </w:r>
    </w:p>
    <w:p w14:paraId="5DD3511E" w14:textId="77777777" w:rsidR="00D13138" w:rsidRDefault="00D13138" w:rsidP="00D13138">
      <w:pPr>
        <w:widowControl w:val="0"/>
        <w:spacing w:after="60"/>
        <w:jc w:val="both"/>
        <w:rPr>
          <w:sz w:val="24"/>
          <w:szCs w:val="24"/>
        </w:rPr>
      </w:pPr>
      <w:r w:rsidRPr="00A27F93">
        <w:rPr>
          <w:sz w:val="24"/>
          <w:szCs w:val="24"/>
        </w:rPr>
        <w:t>Derudover kan I finde de resterende dage på Kbh.</w:t>
      </w:r>
      <w:r>
        <w:rPr>
          <w:sz w:val="24"/>
          <w:szCs w:val="24"/>
        </w:rPr>
        <w:t xml:space="preserve"> </w:t>
      </w:r>
      <w:r w:rsidRPr="00A27F93">
        <w:rPr>
          <w:sz w:val="24"/>
          <w:szCs w:val="24"/>
        </w:rPr>
        <w:t>barn eller hjemmesiden.</w:t>
      </w:r>
    </w:p>
    <w:p w14:paraId="0EDBDB18" w14:textId="77777777" w:rsidR="00D13138" w:rsidRPr="00A27F93" w:rsidRDefault="00D13138" w:rsidP="00D13138">
      <w:pPr>
        <w:widowControl w:val="0"/>
        <w:spacing w:after="60"/>
        <w:jc w:val="both"/>
        <w:rPr>
          <w:sz w:val="24"/>
          <w:szCs w:val="24"/>
        </w:rPr>
      </w:pPr>
      <w:r>
        <w:rPr>
          <w:sz w:val="24"/>
          <w:szCs w:val="24"/>
        </w:rPr>
        <w:t xml:space="preserve">Vi har sommerferie lukket i ugerne 29,30 og 31 </w:t>
      </w:r>
      <w:proofErr w:type="gramStart"/>
      <w:r>
        <w:rPr>
          <w:sz w:val="24"/>
          <w:szCs w:val="24"/>
        </w:rPr>
        <w:t>-  år</w:t>
      </w:r>
      <w:proofErr w:type="gramEnd"/>
      <w:r>
        <w:rPr>
          <w:sz w:val="24"/>
          <w:szCs w:val="24"/>
        </w:rPr>
        <w:t xml:space="preserve"> 2021</w:t>
      </w:r>
    </w:p>
    <w:p w14:paraId="2370F07A" w14:textId="77777777" w:rsidR="00D13138" w:rsidRDefault="00D13138" w:rsidP="00D13138">
      <w:pPr>
        <w:widowControl w:val="0"/>
        <w:spacing w:after="120"/>
        <w:jc w:val="center"/>
        <w:rPr>
          <w:b/>
          <w:sz w:val="28"/>
        </w:rPr>
      </w:pPr>
    </w:p>
    <w:p w14:paraId="3EC63A1C" w14:textId="77777777" w:rsidR="00D13138" w:rsidRPr="00A27F93" w:rsidRDefault="00D13138" w:rsidP="00D13138">
      <w:pPr>
        <w:widowControl w:val="0"/>
        <w:spacing w:after="120"/>
        <w:jc w:val="center"/>
        <w:rPr>
          <w:b/>
          <w:sz w:val="28"/>
        </w:rPr>
      </w:pPr>
      <w:r w:rsidRPr="00A27F93">
        <w:rPr>
          <w:b/>
          <w:sz w:val="28"/>
        </w:rPr>
        <w:t>Personale</w:t>
      </w:r>
    </w:p>
    <w:p w14:paraId="55B00A14" w14:textId="77777777" w:rsidR="00D13138" w:rsidRPr="00A27F93" w:rsidRDefault="00D13138" w:rsidP="00D13138">
      <w:pPr>
        <w:widowControl w:val="0"/>
        <w:numPr>
          <w:ilvl w:val="0"/>
          <w:numId w:val="3"/>
        </w:numPr>
        <w:tabs>
          <w:tab w:val="left" w:pos="360"/>
        </w:tabs>
        <w:rPr>
          <w:sz w:val="24"/>
        </w:rPr>
      </w:pPr>
      <w:r w:rsidRPr="00A27F93">
        <w:rPr>
          <w:sz w:val="24"/>
        </w:rPr>
        <w:t>Leder: Pia Lykke Pedersen</w:t>
      </w:r>
      <w:r>
        <w:rPr>
          <w:sz w:val="24"/>
        </w:rPr>
        <w:t>.</w:t>
      </w:r>
    </w:p>
    <w:p w14:paraId="5D7F8D29" w14:textId="77777777" w:rsidR="00D13138" w:rsidRPr="00A27F93" w:rsidRDefault="00D13138" w:rsidP="00D13138">
      <w:pPr>
        <w:widowControl w:val="0"/>
        <w:numPr>
          <w:ilvl w:val="0"/>
          <w:numId w:val="3"/>
        </w:numPr>
        <w:tabs>
          <w:tab w:val="left" w:pos="360"/>
        </w:tabs>
        <w:rPr>
          <w:sz w:val="24"/>
        </w:rPr>
      </w:pPr>
      <w:r>
        <w:rPr>
          <w:sz w:val="24"/>
        </w:rPr>
        <w:t>Souschef; Beritt Wingaa</w:t>
      </w:r>
    </w:p>
    <w:p w14:paraId="01574D51" w14:textId="77777777" w:rsidR="00D13138" w:rsidRPr="00A27F93" w:rsidRDefault="00D13138" w:rsidP="00D13138">
      <w:pPr>
        <w:widowControl w:val="0"/>
        <w:numPr>
          <w:ilvl w:val="0"/>
          <w:numId w:val="3"/>
        </w:numPr>
        <w:tabs>
          <w:tab w:val="left" w:pos="360"/>
        </w:tabs>
        <w:rPr>
          <w:sz w:val="24"/>
        </w:rPr>
      </w:pPr>
      <w:r w:rsidRPr="00A27F93">
        <w:rPr>
          <w:sz w:val="24"/>
        </w:rPr>
        <w:t>8 pædagoger</w:t>
      </w:r>
    </w:p>
    <w:p w14:paraId="0D3DD3BA" w14:textId="77777777" w:rsidR="00D13138" w:rsidRPr="00A27F93" w:rsidRDefault="00D13138" w:rsidP="00D13138">
      <w:pPr>
        <w:widowControl w:val="0"/>
        <w:numPr>
          <w:ilvl w:val="0"/>
          <w:numId w:val="3"/>
        </w:numPr>
        <w:tabs>
          <w:tab w:val="left" w:pos="360"/>
        </w:tabs>
        <w:rPr>
          <w:sz w:val="24"/>
        </w:rPr>
      </w:pPr>
      <w:r w:rsidRPr="00A27F93">
        <w:rPr>
          <w:sz w:val="24"/>
        </w:rPr>
        <w:t xml:space="preserve">5 pædagogmedhjælpere </w:t>
      </w:r>
    </w:p>
    <w:p w14:paraId="17F03C00" w14:textId="77777777" w:rsidR="00D13138" w:rsidRPr="00A27F93" w:rsidRDefault="00D13138" w:rsidP="00D13138">
      <w:pPr>
        <w:widowControl w:val="0"/>
        <w:numPr>
          <w:ilvl w:val="0"/>
          <w:numId w:val="3"/>
        </w:numPr>
        <w:tabs>
          <w:tab w:val="left" w:pos="360"/>
        </w:tabs>
        <w:spacing w:after="60"/>
        <w:rPr>
          <w:sz w:val="24"/>
        </w:rPr>
      </w:pPr>
      <w:r w:rsidRPr="00A27F93">
        <w:rPr>
          <w:sz w:val="24"/>
        </w:rPr>
        <w:t xml:space="preserve">'Køkkenchef' </w:t>
      </w:r>
      <w:r>
        <w:rPr>
          <w:sz w:val="24"/>
        </w:rPr>
        <w:t>Henriette.</w:t>
      </w:r>
    </w:p>
    <w:p w14:paraId="763A782B" w14:textId="77777777" w:rsidR="00D13138" w:rsidRPr="00A27F93" w:rsidRDefault="00D13138" w:rsidP="00D13138">
      <w:pPr>
        <w:widowControl w:val="0"/>
        <w:numPr>
          <w:ilvl w:val="0"/>
          <w:numId w:val="5"/>
        </w:numPr>
        <w:tabs>
          <w:tab w:val="left" w:pos="360"/>
        </w:tabs>
        <w:spacing w:after="60"/>
        <w:rPr>
          <w:sz w:val="24"/>
        </w:rPr>
      </w:pPr>
      <w:r w:rsidRPr="00A27F93">
        <w:rPr>
          <w:sz w:val="24"/>
        </w:rPr>
        <w:t xml:space="preserve">Derudover har vi et vekslende antal </w:t>
      </w:r>
      <w:r w:rsidRPr="00A27F93">
        <w:rPr>
          <w:sz w:val="24"/>
        </w:rPr>
        <w:t>vikarer, som træder til ved ferie og sygdom</w:t>
      </w:r>
    </w:p>
    <w:p w14:paraId="3C20F99A" w14:textId="77777777" w:rsidR="00D13138" w:rsidRPr="00A27F93" w:rsidRDefault="00D13138" w:rsidP="00D13138">
      <w:pPr>
        <w:widowControl w:val="0"/>
        <w:tabs>
          <w:tab w:val="left" w:pos="360"/>
        </w:tabs>
        <w:spacing w:after="60"/>
        <w:rPr>
          <w:sz w:val="24"/>
        </w:rPr>
      </w:pPr>
    </w:p>
    <w:p w14:paraId="5814616F" w14:textId="77777777" w:rsidR="00D13138" w:rsidRPr="00A27F93" w:rsidRDefault="00D13138" w:rsidP="00D13138">
      <w:pPr>
        <w:widowControl w:val="0"/>
        <w:tabs>
          <w:tab w:val="left" w:pos="360"/>
        </w:tabs>
        <w:spacing w:after="60"/>
        <w:rPr>
          <w:sz w:val="24"/>
        </w:rPr>
      </w:pPr>
    </w:p>
    <w:p w14:paraId="20EACD05" w14:textId="77777777" w:rsidR="00D13138" w:rsidRPr="00A27F93" w:rsidRDefault="00D13138" w:rsidP="00D13138">
      <w:pPr>
        <w:widowControl w:val="0"/>
        <w:tabs>
          <w:tab w:val="left" w:pos="360"/>
        </w:tabs>
        <w:spacing w:after="60"/>
        <w:rPr>
          <w:i/>
          <w:sz w:val="24"/>
        </w:rPr>
      </w:pPr>
    </w:p>
    <w:p w14:paraId="6AC80FA8" w14:textId="77777777" w:rsidR="00D13138" w:rsidRPr="00A27F93" w:rsidRDefault="00D13138" w:rsidP="00D13138">
      <w:pPr>
        <w:widowControl w:val="0"/>
        <w:tabs>
          <w:tab w:val="left" w:pos="360"/>
        </w:tabs>
        <w:spacing w:after="60"/>
        <w:rPr>
          <w:i/>
          <w:sz w:val="24"/>
        </w:rPr>
      </w:pPr>
    </w:p>
    <w:p w14:paraId="180D8DE1" w14:textId="77777777" w:rsidR="00D13138" w:rsidRPr="00A27F93" w:rsidRDefault="00D13138" w:rsidP="00D13138">
      <w:pPr>
        <w:widowControl w:val="0"/>
        <w:tabs>
          <w:tab w:val="left" w:pos="360"/>
        </w:tabs>
        <w:spacing w:after="60"/>
        <w:rPr>
          <w:b/>
          <w:sz w:val="24"/>
        </w:rPr>
      </w:pPr>
      <w:r w:rsidRPr="00A27F93">
        <w:rPr>
          <w:b/>
          <w:sz w:val="24"/>
        </w:rPr>
        <w:t>På opslagstavlen ved indgangsdøren er der billeder af og navne på alle ansatte.</w:t>
      </w:r>
    </w:p>
    <w:p w14:paraId="5B08AF4D" w14:textId="77777777" w:rsidR="00D13138" w:rsidRPr="00A27F93" w:rsidRDefault="00D13138" w:rsidP="00D13138">
      <w:pPr>
        <w:widowControl w:val="0"/>
        <w:spacing w:after="120"/>
        <w:jc w:val="center"/>
        <w:rPr>
          <w:b/>
          <w:sz w:val="28"/>
        </w:rPr>
      </w:pPr>
    </w:p>
    <w:p w14:paraId="773A1082" w14:textId="77777777" w:rsidR="00D13138" w:rsidRPr="00A27F93" w:rsidRDefault="00D13138" w:rsidP="00D13138">
      <w:pPr>
        <w:widowControl w:val="0"/>
        <w:spacing w:after="120"/>
        <w:jc w:val="center"/>
        <w:rPr>
          <w:b/>
          <w:sz w:val="28"/>
        </w:rPr>
      </w:pPr>
      <w:r w:rsidRPr="00A27F93">
        <w:rPr>
          <w:b/>
          <w:sz w:val="28"/>
        </w:rPr>
        <w:t>Forældresamarbejde</w:t>
      </w:r>
    </w:p>
    <w:p w14:paraId="09984EE1" w14:textId="77777777" w:rsidR="00D13138" w:rsidRPr="00A27F93" w:rsidRDefault="00D13138" w:rsidP="00D13138">
      <w:pPr>
        <w:widowControl w:val="0"/>
        <w:spacing w:after="60"/>
        <w:rPr>
          <w:b/>
          <w:sz w:val="24"/>
        </w:rPr>
      </w:pPr>
      <w:r w:rsidRPr="00A27F93">
        <w:rPr>
          <w:b/>
          <w:sz w:val="24"/>
        </w:rPr>
        <w:t>Samarbejde i hverdagen</w:t>
      </w:r>
    </w:p>
    <w:p w14:paraId="3316C6C3" w14:textId="77777777" w:rsidR="00D13138" w:rsidRPr="00A27F93" w:rsidRDefault="00D13138" w:rsidP="00D13138">
      <w:pPr>
        <w:widowControl w:val="0"/>
        <w:spacing w:after="60"/>
        <w:jc w:val="both"/>
        <w:rPr>
          <w:sz w:val="24"/>
        </w:rPr>
      </w:pPr>
      <w:r w:rsidRPr="00A27F93">
        <w:rPr>
          <w:sz w:val="24"/>
        </w:rPr>
        <w:t xml:space="preserve">Det er i hverdagen, samarbejdet mellem vuggestuens personale og </w:t>
      </w:r>
      <w:proofErr w:type="gramStart"/>
      <w:r w:rsidRPr="00A27F93">
        <w:rPr>
          <w:sz w:val="24"/>
        </w:rPr>
        <w:t>den</w:t>
      </w:r>
      <w:proofErr w:type="gramEnd"/>
      <w:r w:rsidRPr="00A27F93">
        <w:rPr>
          <w:sz w:val="24"/>
        </w:rPr>
        <w:t xml:space="preserve"> enkelte forældre skabes. </w:t>
      </w:r>
    </w:p>
    <w:p w14:paraId="0BD3E316" w14:textId="77777777" w:rsidR="00D13138" w:rsidRPr="00A27F93" w:rsidRDefault="00D13138" w:rsidP="00D13138">
      <w:pPr>
        <w:widowControl w:val="0"/>
        <w:spacing w:after="60"/>
        <w:jc w:val="both"/>
        <w:rPr>
          <w:sz w:val="24"/>
        </w:rPr>
      </w:pPr>
      <w:r w:rsidRPr="00A27F93">
        <w:rPr>
          <w:sz w:val="24"/>
        </w:rPr>
        <w:t>Vi lægger vægt på den daglige snak om, hvordan dagen har været, hvordan barnet har haft det, hvad vi har lavet, om der er sket noget specielt, eller om det har været en helt almindelig god dag.</w:t>
      </w:r>
    </w:p>
    <w:p w14:paraId="5ABB77F7" w14:textId="77777777" w:rsidR="00D13138" w:rsidRPr="00A27F93" w:rsidRDefault="00D13138" w:rsidP="00D13138">
      <w:pPr>
        <w:widowControl w:val="0"/>
        <w:spacing w:after="60"/>
        <w:jc w:val="both"/>
        <w:rPr>
          <w:sz w:val="24"/>
        </w:rPr>
      </w:pPr>
      <w:r w:rsidRPr="00A27F93">
        <w:rPr>
          <w:sz w:val="24"/>
        </w:rPr>
        <w:t>Institutionens personale har til opgave at sørge for, at kontakten med forældrene er mulig, men det er både personalets og forældrenes ansvar, at samarbejdet kommer til at fungere og bliver til gavn for børn og voksne.</w:t>
      </w:r>
    </w:p>
    <w:p w14:paraId="64F628AD" w14:textId="77777777" w:rsidR="00D13138" w:rsidRPr="00A27F93" w:rsidRDefault="00D13138" w:rsidP="00D13138">
      <w:pPr>
        <w:widowControl w:val="0"/>
        <w:spacing w:after="60"/>
        <w:jc w:val="both"/>
        <w:rPr>
          <w:sz w:val="24"/>
        </w:rPr>
      </w:pPr>
    </w:p>
    <w:p w14:paraId="52836EE8" w14:textId="77777777" w:rsidR="00D13138" w:rsidRPr="00A27F93" w:rsidRDefault="00D13138" w:rsidP="00D13138">
      <w:pPr>
        <w:widowControl w:val="0"/>
        <w:spacing w:after="60"/>
        <w:rPr>
          <w:b/>
          <w:sz w:val="24"/>
        </w:rPr>
      </w:pPr>
      <w:r w:rsidRPr="00A27F93">
        <w:rPr>
          <w:b/>
          <w:sz w:val="24"/>
        </w:rPr>
        <w:t>Forældremøder</w:t>
      </w:r>
    </w:p>
    <w:p w14:paraId="17429001" w14:textId="77777777" w:rsidR="00D13138" w:rsidRPr="00A27F93" w:rsidRDefault="00D13138" w:rsidP="00D13138">
      <w:pPr>
        <w:widowControl w:val="0"/>
        <w:spacing w:after="60"/>
        <w:jc w:val="both"/>
        <w:rPr>
          <w:sz w:val="24"/>
        </w:rPr>
      </w:pPr>
      <w:r w:rsidRPr="00A27F93">
        <w:rPr>
          <w:sz w:val="24"/>
        </w:rPr>
        <w:t>Vi tilbyder:</w:t>
      </w:r>
    </w:p>
    <w:p w14:paraId="6F9B220B" w14:textId="77777777" w:rsidR="00D13138" w:rsidRPr="00A27F93" w:rsidRDefault="00D13138" w:rsidP="00D13138">
      <w:pPr>
        <w:widowControl w:val="0"/>
        <w:numPr>
          <w:ilvl w:val="0"/>
          <w:numId w:val="4"/>
        </w:numPr>
        <w:jc w:val="both"/>
        <w:rPr>
          <w:sz w:val="24"/>
        </w:rPr>
      </w:pPr>
      <w:r w:rsidRPr="00A27F93">
        <w:rPr>
          <w:sz w:val="24"/>
        </w:rPr>
        <w:t xml:space="preserve">En samtale mellem forældre og stuens personale </w:t>
      </w:r>
      <w:r>
        <w:rPr>
          <w:sz w:val="24"/>
        </w:rPr>
        <w:t xml:space="preserve">ca. 3-6 måneder </w:t>
      </w:r>
      <w:r w:rsidRPr="00A27F93">
        <w:rPr>
          <w:sz w:val="24"/>
        </w:rPr>
        <w:t>efter barnets start, hvor vi snakker om, hvordan det går.</w:t>
      </w:r>
    </w:p>
    <w:p w14:paraId="2D75FC3B" w14:textId="77777777" w:rsidR="00D13138" w:rsidRPr="00A27F93" w:rsidRDefault="00D13138" w:rsidP="00D13138">
      <w:pPr>
        <w:widowControl w:val="0"/>
        <w:numPr>
          <w:ilvl w:val="0"/>
          <w:numId w:val="4"/>
        </w:numPr>
        <w:jc w:val="both"/>
        <w:rPr>
          <w:sz w:val="24"/>
        </w:rPr>
      </w:pPr>
      <w:r w:rsidRPr="00A27F93">
        <w:rPr>
          <w:sz w:val="24"/>
        </w:rPr>
        <w:t>En samtale en gang senere i vuggestuelivet</w:t>
      </w:r>
      <w:r>
        <w:rPr>
          <w:sz w:val="24"/>
        </w:rPr>
        <w:t xml:space="preserve"> ca. når barnet er 2,6 måneder.</w:t>
      </w:r>
    </w:p>
    <w:p w14:paraId="225A1D35" w14:textId="77777777" w:rsidR="00D13138" w:rsidRPr="00A27F93" w:rsidRDefault="00D13138" w:rsidP="00D13138">
      <w:pPr>
        <w:widowControl w:val="0"/>
        <w:numPr>
          <w:ilvl w:val="0"/>
          <w:numId w:val="4"/>
        </w:numPr>
        <w:spacing w:after="60"/>
        <w:jc w:val="both"/>
        <w:rPr>
          <w:sz w:val="24"/>
        </w:rPr>
      </w:pPr>
      <w:r w:rsidRPr="00A27F93">
        <w:rPr>
          <w:sz w:val="24"/>
        </w:rPr>
        <w:t>Et fælles forældremøde i efteråret.</w:t>
      </w:r>
    </w:p>
    <w:p w14:paraId="761F2F73" w14:textId="77777777" w:rsidR="00D13138" w:rsidRPr="00A27F93" w:rsidRDefault="00D13138" w:rsidP="00D13138">
      <w:pPr>
        <w:widowControl w:val="0"/>
        <w:numPr>
          <w:ilvl w:val="0"/>
          <w:numId w:val="4"/>
        </w:numPr>
        <w:spacing w:after="60"/>
        <w:jc w:val="both"/>
        <w:rPr>
          <w:sz w:val="24"/>
        </w:rPr>
      </w:pPr>
      <w:r w:rsidRPr="00A27F93">
        <w:rPr>
          <w:sz w:val="24"/>
        </w:rPr>
        <w:t>Et møde hvor der vælges bestyrelse</w:t>
      </w:r>
    </w:p>
    <w:p w14:paraId="256C4DA2" w14:textId="77777777" w:rsidR="00D13138" w:rsidRPr="00A27F93" w:rsidRDefault="00D13138" w:rsidP="00D13138">
      <w:pPr>
        <w:widowControl w:val="0"/>
        <w:spacing w:after="60"/>
        <w:rPr>
          <w:sz w:val="24"/>
        </w:rPr>
      </w:pPr>
    </w:p>
    <w:p w14:paraId="46EB0742" w14:textId="77777777" w:rsidR="00D13138" w:rsidRPr="00D13138" w:rsidRDefault="00D13138" w:rsidP="00D13138">
      <w:pPr>
        <w:widowControl w:val="0"/>
        <w:pBdr>
          <w:bottom w:val="single" w:sz="4" w:space="1" w:color="auto"/>
        </w:pBdr>
        <w:shd w:val="clear" w:color="000000" w:fill="FFFFFF"/>
        <w:spacing w:after="60"/>
        <w:jc w:val="center"/>
        <w:rPr>
          <w:b/>
          <w:sz w:val="36"/>
          <w14:shadow w14:blurRad="50800" w14:dist="38100" w14:dir="2700000" w14:sx="100000" w14:sy="100000" w14:kx="0" w14:ky="0" w14:algn="tl">
            <w14:srgbClr w14:val="000000">
              <w14:alpha w14:val="60000"/>
            </w14:srgbClr>
          </w14:shadow>
        </w:rPr>
        <w:sectPr w:rsidR="00D13138" w:rsidRPr="00D13138" w:rsidSect="00D13138">
          <w:type w:val="continuous"/>
          <w:pgSz w:w="11907" w:h="16840" w:code="9"/>
          <w:pgMar w:top="1418" w:right="1418" w:bottom="1418" w:left="1418" w:header="737" w:footer="737" w:gutter="0"/>
          <w:cols w:num="2" w:space="708" w:equalWidth="0">
            <w:col w:w="4181" w:space="708"/>
            <w:col w:w="4181"/>
          </w:cols>
          <w:noEndnote/>
          <w:titlePg/>
        </w:sectPr>
      </w:pPr>
    </w:p>
    <w:p w14:paraId="41824CC9" w14:textId="77777777" w:rsidR="00D13138" w:rsidRPr="00D13138" w:rsidRDefault="00D13138" w:rsidP="00D13138">
      <w:pPr>
        <w:widowControl w:val="0"/>
        <w:pBdr>
          <w:bottom w:val="single" w:sz="4" w:space="1" w:color="auto"/>
        </w:pBdr>
        <w:shd w:val="clear" w:color="000000" w:fill="FFFFFF"/>
        <w:spacing w:after="60"/>
        <w:jc w:val="center"/>
        <w:rPr>
          <w:b/>
          <w:sz w:val="36"/>
          <w14:shadow w14:blurRad="50800" w14:dist="38100" w14:dir="2700000" w14:sx="100000" w14:sy="100000" w14:kx="0" w14:ky="0" w14:algn="tl">
            <w14:srgbClr w14:val="000000">
              <w14:alpha w14:val="60000"/>
            </w14:srgbClr>
          </w14:shadow>
        </w:rPr>
      </w:pPr>
    </w:p>
    <w:p w14:paraId="3EC8A4BE" w14:textId="77777777" w:rsidR="00D13138" w:rsidRPr="00D13138" w:rsidRDefault="00D13138" w:rsidP="00D13138">
      <w:pPr>
        <w:widowControl w:val="0"/>
        <w:spacing w:after="60"/>
        <w:jc w:val="center"/>
        <w:rPr>
          <w:b/>
          <w:sz w:val="26"/>
          <w14:shadow w14:blurRad="50800" w14:dist="38100" w14:dir="2700000" w14:sx="100000" w14:sy="100000" w14:kx="0" w14:ky="0" w14:algn="tl">
            <w14:srgbClr w14:val="000000">
              <w14:alpha w14:val="60000"/>
            </w14:srgbClr>
          </w14:shadow>
          <w14:textFill>
            <w14:solidFill>
              <w14:srgbClr w14:val="FFFFFF"/>
            </w14:solidFill>
          </w14:textFill>
        </w:rPr>
      </w:pPr>
    </w:p>
    <w:p w14:paraId="3264F22E" w14:textId="77777777" w:rsidR="00D13138" w:rsidRPr="00D13138" w:rsidRDefault="00D13138" w:rsidP="00D13138">
      <w:pPr>
        <w:widowControl w:val="0"/>
        <w:spacing w:after="60"/>
        <w:jc w:val="center"/>
        <w:rPr>
          <w:b/>
          <w:sz w:val="26"/>
          <w14:shadow w14:blurRad="50800" w14:dist="38100" w14:dir="2700000" w14:sx="100000" w14:sy="100000" w14:kx="0" w14:ky="0" w14:algn="tl">
            <w14:srgbClr w14:val="000000">
              <w14:alpha w14:val="60000"/>
            </w14:srgbClr>
          </w14:shadow>
          <w14:textFill>
            <w14:solidFill>
              <w14:srgbClr w14:val="FFFFFF"/>
            </w14:solidFill>
          </w14:textFill>
        </w:rPr>
      </w:pPr>
    </w:p>
    <w:p w14:paraId="65AB8A6D" w14:textId="77777777" w:rsidR="00D13138" w:rsidRPr="00D13138" w:rsidRDefault="00D13138" w:rsidP="00D13138">
      <w:pPr>
        <w:widowControl w:val="0"/>
        <w:spacing w:after="60"/>
        <w:jc w:val="center"/>
        <w:rPr>
          <w:b/>
          <w:sz w:val="26"/>
          <w14:shadow w14:blurRad="50800" w14:dist="38100" w14:dir="2700000" w14:sx="100000" w14:sy="100000" w14:kx="0" w14:ky="0" w14:algn="tl">
            <w14:srgbClr w14:val="000000">
              <w14:alpha w14:val="60000"/>
            </w14:srgbClr>
          </w14:shadow>
          <w14:textFill>
            <w14:solidFill>
              <w14:srgbClr w14:val="FFFFFF"/>
            </w14:solidFill>
          </w14:textFill>
        </w:rPr>
      </w:pPr>
    </w:p>
    <w:p w14:paraId="0BB82FC9" w14:textId="77777777" w:rsidR="00AD134C" w:rsidRDefault="00AD134C"/>
    <w:sectPr w:rsidR="00AD134C" w:rsidSect="00D13138">
      <w:type w:val="continuous"/>
      <w:pgSz w:w="11907" w:h="16840" w:code="9"/>
      <w:pgMar w:top="1418" w:right="1418" w:bottom="1418" w:left="1418" w:header="737" w:footer="737" w:gutter="0"/>
      <w:cols w:space="708" w:equalWidth="0">
        <w:col w:w="9071"/>
      </w:cols>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86FB2" w14:textId="77777777" w:rsidR="008D515A" w:rsidRDefault="008D515A">
      <w:r>
        <w:separator/>
      </w:r>
    </w:p>
  </w:endnote>
  <w:endnote w:type="continuationSeparator" w:id="0">
    <w:p w14:paraId="35DCE816" w14:textId="77777777" w:rsidR="008D515A" w:rsidRDefault="008D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A6EE3" w14:textId="77777777" w:rsidR="00D57BC6" w:rsidRDefault="00AE0905">
    <w:pPr>
      <w:pStyle w:val="Sidefod"/>
      <w:framePr w:wrap="around" w:vAnchor="text" w:hAnchor="margin" w:xAlign="inside" w:y="1"/>
      <w:rPr>
        <w:rStyle w:val="Sidetal"/>
        <w:rFonts w:eastAsiaTheme="majorEastAsia"/>
      </w:rPr>
    </w:pPr>
    <w:r>
      <w:rPr>
        <w:rStyle w:val="Sidetal"/>
        <w:rFonts w:eastAsiaTheme="majorEastAsia"/>
      </w:rPr>
      <w:fldChar w:fldCharType="begin"/>
    </w:r>
    <w:r>
      <w:rPr>
        <w:rStyle w:val="Sidetal"/>
        <w:rFonts w:eastAsiaTheme="majorEastAsia"/>
      </w:rPr>
      <w:instrText xml:space="preserve">PAGE  </w:instrText>
    </w:r>
    <w:r>
      <w:rPr>
        <w:rStyle w:val="Sidetal"/>
        <w:rFonts w:eastAsiaTheme="majorEastAsia"/>
      </w:rPr>
      <w:fldChar w:fldCharType="separate"/>
    </w:r>
    <w:r>
      <w:rPr>
        <w:rStyle w:val="Sidetal"/>
        <w:rFonts w:eastAsiaTheme="majorEastAsia"/>
        <w:noProof/>
      </w:rPr>
      <w:t>6</w:t>
    </w:r>
    <w:r>
      <w:rPr>
        <w:rStyle w:val="Sidetal"/>
        <w:rFonts w:eastAsiaTheme="majorEastAsia"/>
      </w:rPr>
      <w:fldChar w:fldCharType="end"/>
    </w:r>
  </w:p>
  <w:p w14:paraId="3CACB489" w14:textId="77777777" w:rsidR="00D57BC6" w:rsidRDefault="00D57BC6">
    <w:pPr>
      <w:pStyle w:val="Sidefod"/>
      <w:framePr w:wrap="around" w:vAnchor="text" w:hAnchor="margin" w:xAlign="inside" w:y="1"/>
      <w:ind w:right="360" w:firstLine="360"/>
      <w:rPr>
        <w:rStyle w:val="Sidetal"/>
        <w:rFonts w:eastAsiaTheme="majorEastAsia"/>
      </w:rPr>
    </w:pPr>
  </w:p>
  <w:p w14:paraId="4896BCD8" w14:textId="77777777" w:rsidR="00D57BC6" w:rsidRDefault="00D57BC6">
    <w:pPr>
      <w:pStyle w:val="Sidefo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7475D" w14:textId="77777777" w:rsidR="00D57BC6" w:rsidRDefault="00AE0905">
    <w:pPr>
      <w:pStyle w:val="Sidefod"/>
      <w:framePr w:wrap="around" w:vAnchor="text" w:hAnchor="margin" w:xAlign="inside" w:y="1"/>
      <w:rPr>
        <w:rStyle w:val="Sidetal"/>
        <w:rFonts w:eastAsiaTheme="majorEastAsia"/>
      </w:rPr>
    </w:pPr>
    <w:r>
      <w:rPr>
        <w:rStyle w:val="Sidetal"/>
        <w:rFonts w:eastAsiaTheme="majorEastAsia"/>
      </w:rPr>
      <w:fldChar w:fldCharType="begin"/>
    </w:r>
    <w:r>
      <w:rPr>
        <w:rStyle w:val="Sidetal"/>
        <w:rFonts w:eastAsiaTheme="majorEastAsia"/>
      </w:rPr>
      <w:instrText xml:space="preserve">PAGE  </w:instrText>
    </w:r>
    <w:r>
      <w:rPr>
        <w:rStyle w:val="Sidetal"/>
        <w:rFonts w:eastAsiaTheme="majorEastAsia"/>
      </w:rPr>
      <w:fldChar w:fldCharType="separate"/>
    </w:r>
    <w:r>
      <w:rPr>
        <w:rStyle w:val="Sidetal"/>
        <w:rFonts w:eastAsiaTheme="majorEastAsia"/>
        <w:noProof/>
      </w:rPr>
      <w:t>2</w:t>
    </w:r>
    <w:r>
      <w:rPr>
        <w:rStyle w:val="Sidetal"/>
        <w:rFonts w:eastAsiaTheme="majorEastAsia"/>
      </w:rPr>
      <w:fldChar w:fldCharType="end"/>
    </w:r>
  </w:p>
  <w:p w14:paraId="21499932" w14:textId="77777777" w:rsidR="00D57BC6" w:rsidRDefault="00D57BC6">
    <w:pPr>
      <w:pStyle w:val="Sidefod"/>
      <w:framePr w:wrap="around" w:vAnchor="text" w:hAnchor="margin" w:xAlign="center" w:y="1"/>
      <w:ind w:right="360" w:firstLine="360"/>
      <w:rPr>
        <w:rStyle w:val="Sidetal"/>
        <w:rFonts w:eastAsiaTheme="majorEastAsia"/>
      </w:rPr>
    </w:pPr>
  </w:p>
  <w:p w14:paraId="1F86E7E9" w14:textId="77777777" w:rsidR="00D57BC6" w:rsidRDefault="00D57BC6">
    <w:pPr>
      <w:pStyle w:val="Sidefod"/>
      <w:framePr w:wrap="around" w:vAnchor="text" w:hAnchor="margin" w:xAlign="center" w:y="1"/>
      <w:ind w:right="360" w:firstLine="360"/>
      <w:rPr>
        <w:rStyle w:val="Sidetal"/>
        <w:rFonts w:ascii="Arial" w:eastAsiaTheme="majorEastAsia" w:hAnsi="Arial"/>
        <w:sz w:val="24"/>
      </w:rPr>
    </w:pPr>
  </w:p>
  <w:p w14:paraId="157B99D5" w14:textId="77777777" w:rsidR="00D57BC6" w:rsidRDefault="00D57BC6">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656D4" w14:textId="77777777" w:rsidR="00D57BC6" w:rsidRDefault="00AE0905">
    <w:pPr>
      <w:pStyle w:val="Sidefod"/>
      <w:framePr w:wrap="around" w:vAnchor="text" w:hAnchor="margin" w:xAlign="inside" w:y="1"/>
      <w:rPr>
        <w:rStyle w:val="Sidetal"/>
        <w:rFonts w:eastAsiaTheme="majorEastAsia"/>
      </w:rPr>
    </w:pPr>
    <w:r>
      <w:rPr>
        <w:rStyle w:val="Sidetal"/>
        <w:rFonts w:eastAsiaTheme="majorEastAsia"/>
      </w:rPr>
      <w:fldChar w:fldCharType="begin"/>
    </w:r>
    <w:r>
      <w:rPr>
        <w:rStyle w:val="Sidetal"/>
        <w:rFonts w:eastAsiaTheme="majorEastAsia"/>
      </w:rPr>
      <w:instrText xml:space="preserve">PAGE  </w:instrText>
    </w:r>
    <w:r>
      <w:rPr>
        <w:rStyle w:val="Sidetal"/>
        <w:rFonts w:eastAsiaTheme="majorEastAsia"/>
      </w:rPr>
      <w:fldChar w:fldCharType="separate"/>
    </w:r>
    <w:r>
      <w:rPr>
        <w:rStyle w:val="Sidetal"/>
        <w:rFonts w:eastAsiaTheme="majorEastAsia"/>
        <w:noProof/>
      </w:rPr>
      <w:t>6</w:t>
    </w:r>
    <w:r>
      <w:rPr>
        <w:rStyle w:val="Sidetal"/>
        <w:rFonts w:eastAsiaTheme="majorEastAsia"/>
      </w:rPr>
      <w:fldChar w:fldCharType="end"/>
    </w:r>
  </w:p>
  <w:p w14:paraId="1CBDFE6D" w14:textId="77777777" w:rsidR="00D57BC6" w:rsidRDefault="00D57BC6">
    <w:pPr>
      <w:pStyle w:val="Sidefod"/>
      <w:framePr w:wrap="around" w:vAnchor="text" w:hAnchor="margin" w:xAlign="inside" w:y="1"/>
      <w:ind w:right="360" w:firstLine="360"/>
      <w:rPr>
        <w:rStyle w:val="Sidetal"/>
        <w:rFonts w:eastAsiaTheme="majorEastAsia"/>
      </w:rPr>
    </w:pPr>
  </w:p>
  <w:p w14:paraId="3FD6554B" w14:textId="77777777" w:rsidR="00D57BC6" w:rsidRDefault="00D57BC6">
    <w:pPr>
      <w:pStyle w:val="Sidefod"/>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AFEB7" w14:textId="77777777" w:rsidR="00D57BC6" w:rsidRDefault="00AE0905">
    <w:pPr>
      <w:pStyle w:val="Sidefod"/>
      <w:framePr w:wrap="around" w:vAnchor="text" w:hAnchor="margin" w:xAlign="inside" w:y="1"/>
      <w:rPr>
        <w:rStyle w:val="Sidetal"/>
        <w:rFonts w:eastAsiaTheme="majorEastAsia"/>
      </w:rPr>
    </w:pPr>
    <w:r>
      <w:rPr>
        <w:rStyle w:val="Sidetal"/>
        <w:rFonts w:eastAsiaTheme="majorEastAsia"/>
      </w:rPr>
      <w:fldChar w:fldCharType="begin"/>
    </w:r>
    <w:r>
      <w:rPr>
        <w:rStyle w:val="Sidetal"/>
        <w:rFonts w:eastAsiaTheme="majorEastAsia"/>
      </w:rPr>
      <w:instrText xml:space="preserve">PAGE  </w:instrText>
    </w:r>
    <w:r>
      <w:rPr>
        <w:rStyle w:val="Sidetal"/>
        <w:rFonts w:eastAsiaTheme="majorEastAsia"/>
      </w:rPr>
      <w:fldChar w:fldCharType="separate"/>
    </w:r>
    <w:r>
      <w:rPr>
        <w:rStyle w:val="Sidetal"/>
        <w:rFonts w:eastAsiaTheme="majorEastAsia"/>
        <w:noProof/>
      </w:rPr>
      <w:t>3</w:t>
    </w:r>
    <w:r>
      <w:rPr>
        <w:rStyle w:val="Sidetal"/>
        <w:rFonts w:eastAsiaTheme="majorEastAsia"/>
      </w:rPr>
      <w:fldChar w:fldCharType="end"/>
    </w:r>
  </w:p>
  <w:p w14:paraId="258A9FCE" w14:textId="77777777" w:rsidR="00D57BC6" w:rsidRDefault="00D57BC6">
    <w:pPr>
      <w:pStyle w:val="Sidefod"/>
      <w:framePr w:wrap="around" w:vAnchor="text" w:hAnchor="margin" w:xAlign="center" w:y="1"/>
      <w:ind w:right="360" w:firstLine="360"/>
      <w:rPr>
        <w:rStyle w:val="Sidetal"/>
        <w:rFonts w:eastAsiaTheme="majorEastAsia"/>
      </w:rPr>
    </w:pPr>
  </w:p>
  <w:p w14:paraId="522155D6" w14:textId="77777777" w:rsidR="00D57BC6" w:rsidRDefault="00D57BC6">
    <w:pPr>
      <w:pStyle w:val="Sidefod"/>
      <w:framePr w:wrap="around" w:vAnchor="text" w:hAnchor="margin" w:xAlign="center" w:y="1"/>
      <w:ind w:right="360" w:firstLine="360"/>
      <w:rPr>
        <w:rStyle w:val="Sidetal"/>
        <w:rFonts w:ascii="Arial" w:eastAsiaTheme="majorEastAsia" w:hAnsi="Arial"/>
        <w:sz w:val="24"/>
      </w:rPr>
    </w:pPr>
  </w:p>
  <w:p w14:paraId="63E6CED4" w14:textId="77777777" w:rsidR="00D57BC6" w:rsidRDefault="00D57BC6">
    <w:pPr>
      <w:pStyle w:val="Sidefod"/>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09796" w14:textId="77777777" w:rsidR="00D57BC6" w:rsidRDefault="00AE0905">
    <w:pPr>
      <w:pStyle w:val="Sidefod"/>
      <w:framePr w:wrap="around" w:vAnchor="text" w:hAnchor="margin" w:xAlign="inside" w:y="1"/>
      <w:rPr>
        <w:rStyle w:val="Sidetal"/>
        <w:rFonts w:eastAsiaTheme="majorEastAsia"/>
      </w:rPr>
    </w:pPr>
    <w:r>
      <w:rPr>
        <w:rStyle w:val="Sidetal"/>
        <w:rFonts w:eastAsiaTheme="majorEastAsia"/>
      </w:rPr>
      <w:fldChar w:fldCharType="begin"/>
    </w:r>
    <w:r>
      <w:rPr>
        <w:rStyle w:val="Sidetal"/>
        <w:rFonts w:eastAsiaTheme="majorEastAsia"/>
      </w:rPr>
      <w:instrText xml:space="preserve">PAGE  </w:instrText>
    </w:r>
    <w:r>
      <w:rPr>
        <w:rStyle w:val="Sidetal"/>
        <w:rFonts w:eastAsiaTheme="majorEastAsia"/>
      </w:rPr>
      <w:fldChar w:fldCharType="separate"/>
    </w:r>
    <w:r>
      <w:rPr>
        <w:rStyle w:val="Sidetal"/>
        <w:rFonts w:eastAsiaTheme="majorEastAsia"/>
        <w:noProof/>
      </w:rPr>
      <w:t>6</w:t>
    </w:r>
    <w:r>
      <w:rPr>
        <w:rStyle w:val="Sidetal"/>
        <w:rFonts w:eastAsiaTheme="majorEastAsia"/>
      </w:rPr>
      <w:fldChar w:fldCharType="end"/>
    </w:r>
  </w:p>
  <w:p w14:paraId="17440899" w14:textId="77777777" w:rsidR="00D57BC6" w:rsidRDefault="00D57BC6">
    <w:pPr>
      <w:pStyle w:val="Sidefod"/>
      <w:framePr w:wrap="around" w:vAnchor="text" w:hAnchor="margin" w:xAlign="inside" w:y="1"/>
      <w:ind w:right="360" w:firstLine="360"/>
      <w:rPr>
        <w:rStyle w:val="Sidetal"/>
        <w:rFonts w:eastAsiaTheme="majorEastAsia"/>
      </w:rPr>
    </w:pPr>
  </w:p>
  <w:p w14:paraId="280A846A" w14:textId="77777777" w:rsidR="00D57BC6" w:rsidRDefault="00D57BC6">
    <w:pPr>
      <w:pStyle w:val="Sidefod"/>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D976E" w14:textId="77777777" w:rsidR="00D57BC6" w:rsidRDefault="00AE0905">
    <w:pPr>
      <w:pStyle w:val="Sidefod"/>
      <w:framePr w:wrap="around" w:vAnchor="text" w:hAnchor="margin" w:xAlign="inside" w:y="1"/>
      <w:rPr>
        <w:rStyle w:val="Sidetal"/>
        <w:rFonts w:eastAsiaTheme="majorEastAsia"/>
      </w:rPr>
    </w:pPr>
    <w:r>
      <w:rPr>
        <w:rStyle w:val="Sidetal"/>
        <w:rFonts w:eastAsiaTheme="majorEastAsia"/>
      </w:rPr>
      <w:fldChar w:fldCharType="begin"/>
    </w:r>
    <w:r>
      <w:rPr>
        <w:rStyle w:val="Sidetal"/>
        <w:rFonts w:eastAsiaTheme="majorEastAsia"/>
      </w:rPr>
      <w:instrText xml:space="preserve">PAGE  </w:instrText>
    </w:r>
    <w:r>
      <w:rPr>
        <w:rStyle w:val="Sidetal"/>
        <w:rFonts w:eastAsiaTheme="majorEastAsia"/>
      </w:rPr>
      <w:fldChar w:fldCharType="separate"/>
    </w:r>
    <w:r>
      <w:rPr>
        <w:rStyle w:val="Sidetal"/>
        <w:rFonts w:eastAsiaTheme="majorEastAsia"/>
        <w:noProof/>
      </w:rPr>
      <w:t>13</w:t>
    </w:r>
    <w:r>
      <w:rPr>
        <w:rStyle w:val="Sidetal"/>
        <w:rFonts w:eastAsiaTheme="majorEastAsia"/>
      </w:rPr>
      <w:fldChar w:fldCharType="end"/>
    </w:r>
  </w:p>
  <w:p w14:paraId="38573453" w14:textId="77777777" w:rsidR="00D57BC6" w:rsidRDefault="00D57BC6">
    <w:pPr>
      <w:pStyle w:val="Sidefod"/>
      <w:framePr w:wrap="around" w:vAnchor="text" w:hAnchor="margin" w:xAlign="center" w:y="1"/>
      <w:ind w:right="360" w:firstLine="360"/>
      <w:rPr>
        <w:rStyle w:val="Sidetal"/>
        <w:rFonts w:eastAsiaTheme="majorEastAsia"/>
      </w:rPr>
    </w:pPr>
  </w:p>
  <w:p w14:paraId="047F1412" w14:textId="77777777" w:rsidR="00D57BC6" w:rsidRDefault="00D57BC6">
    <w:pPr>
      <w:pStyle w:val="Sidefod"/>
      <w:framePr w:wrap="around" w:vAnchor="text" w:hAnchor="margin" w:xAlign="center" w:y="1"/>
      <w:ind w:right="360" w:firstLine="360"/>
      <w:rPr>
        <w:rStyle w:val="Sidetal"/>
        <w:rFonts w:ascii="Arial" w:eastAsiaTheme="majorEastAsia" w:hAnsi="Arial"/>
        <w:sz w:val="24"/>
      </w:rPr>
    </w:pPr>
  </w:p>
  <w:p w14:paraId="1A31A7B2" w14:textId="77777777" w:rsidR="00D57BC6" w:rsidRDefault="00D57BC6">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FC86B" w14:textId="77777777" w:rsidR="008D515A" w:rsidRDefault="008D515A">
      <w:r>
        <w:separator/>
      </w:r>
    </w:p>
  </w:footnote>
  <w:footnote w:type="continuationSeparator" w:id="0">
    <w:p w14:paraId="54D3EF20" w14:textId="77777777" w:rsidR="008D515A" w:rsidRDefault="008D5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E6B28"/>
    <w:multiLevelType w:val="hybridMultilevel"/>
    <w:tmpl w:val="501EEA90"/>
    <w:lvl w:ilvl="0" w:tplc="04060009">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513B0AC3"/>
    <w:multiLevelType w:val="hybridMultilevel"/>
    <w:tmpl w:val="0C6AB404"/>
    <w:lvl w:ilvl="0" w:tplc="04060009">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62996096"/>
    <w:multiLevelType w:val="hybridMultilevel"/>
    <w:tmpl w:val="57AA7B8A"/>
    <w:lvl w:ilvl="0" w:tplc="04060009">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6F8E789F"/>
    <w:multiLevelType w:val="hybridMultilevel"/>
    <w:tmpl w:val="56602C0C"/>
    <w:lvl w:ilvl="0" w:tplc="04060009">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759523B8"/>
    <w:multiLevelType w:val="hybridMultilevel"/>
    <w:tmpl w:val="162844EA"/>
    <w:lvl w:ilvl="0" w:tplc="04060009">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1366561527">
    <w:abstractNumId w:val="2"/>
  </w:num>
  <w:num w:numId="2" w16cid:durableId="942107672">
    <w:abstractNumId w:val="1"/>
  </w:num>
  <w:num w:numId="3" w16cid:durableId="591400333">
    <w:abstractNumId w:val="0"/>
  </w:num>
  <w:num w:numId="4" w16cid:durableId="360588442">
    <w:abstractNumId w:val="4"/>
  </w:num>
  <w:num w:numId="5" w16cid:durableId="1879195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38"/>
    <w:rsid w:val="001A5A41"/>
    <w:rsid w:val="001D11AB"/>
    <w:rsid w:val="002E7235"/>
    <w:rsid w:val="004B5386"/>
    <w:rsid w:val="006177E5"/>
    <w:rsid w:val="00621FCC"/>
    <w:rsid w:val="006A02A3"/>
    <w:rsid w:val="007039D9"/>
    <w:rsid w:val="008D515A"/>
    <w:rsid w:val="009D6A3F"/>
    <w:rsid w:val="00AD134C"/>
    <w:rsid w:val="00AE0905"/>
    <w:rsid w:val="00C71D51"/>
    <w:rsid w:val="00D13138"/>
    <w:rsid w:val="00D57BC6"/>
    <w:rsid w:val="00E70EF6"/>
    <w:rsid w:val="00F879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5478C"/>
  <w15:chartTrackingRefBased/>
  <w15:docId w15:val="{C9CB1842-4C6C-41A6-8769-322A65DC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138"/>
    <w:pPr>
      <w:spacing w:after="0" w:line="240" w:lineRule="auto"/>
    </w:pPr>
    <w:rPr>
      <w:rFonts w:ascii="Times New Roman" w:eastAsia="Times New Roman" w:hAnsi="Times New Roman" w:cs="Times New Roman"/>
      <w:kern w:val="0"/>
      <w:sz w:val="20"/>
      <w:szCs w:val="20"/>
      <w:lang w:eastAsia="da-DK"/>
      <w14:ligatures w14:val="none"/>
    </w:rPr>
  </w:style>
  <w:style w:type="paragraph" w:styleId="Overskrift1">
    <w:name w:val="heading 1"/>
    <w:basedOn w:val="Normal"/>
    <w:next w:val="Normal"/>
    <w:link w:val="Overskrift1Tegn"/>
    <w:uiPriority w:val="9"/>
    <w:qFormat/>
    <w:rsid w:val="00D131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131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nhideWhenUsed/>
    <w:qFormat/>
    <w:rsid w:val="00D1313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1313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1313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13138"/>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13138"/>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13138"/>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13138"/>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1313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1313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1313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1313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1313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1313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1313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1313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13138"/>
    <w:rPr>
      <w:rFonts w:eastAsiaTheme="majorEastAsia" w:cstheme="majorBidi"/>
      <w:color w:val="272727" w:themeColor="text1" w:themeTint="D8"/>
    </w:rPr>
  </w:style>
  <w:style w:type="paragraph" w:styleId="Titel">
    <w:name w:val="Title"/>
    <w:basedOn w:val="Normal"/>
    <w:next w:val="Normal"/>
    <w:link w:val="TitelTegn"/>
    <w:uiPriority w:val="10"/>
    <w:qFormat/>
    <w:rsid w:val="00D13138"/>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1313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1313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1313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1313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13138"/>
    <w:rPr>
      <w:i/>
      <w:iCs/>
      <w:color w:val="404040" w:themeColor="text1" w:themeTint="BF"/>
    </w:rPr>
  </w:style>
  <w:style w:type="paragraph" w:styleId="Listeafsnit">
    <w:name w:val="List Paragraph"/>
    <w:basedOn w:val="Normal"/>
    <w:uiPriority w:val="34"/>
    <w:qFormat/>
    <w:rsid w:val="00D13138"/>
    <w:pPr>
      <w:ind w:left="720"/>
      <w:contextualSpacing/>
    </w:pPr>
  </w:style>
  <w:style w:type="character" w:styleId="Kraftigfremhvning">
    <w:name w:val="Intense Emphasis"/>
    <w:basedOn w:val="Standardskrifttypeiafsnit"/>
    <w:uiPriority w:val="21"/>
    <w:qFormat/>
    <w:rsid w:val="00D13138"/>
    <w:rPr>
      <w:i/>
      <w:iCs/>
      <w:color w:val="0F4761" w:themeColor="accent1" w:themeShade="BF"/>
    </w:rPr>
  </w:style>
  <w:style w:type="paragraph" w:styleId="Strktcitat">
    <w:name w:val="Intense Quote"/>
    <w:basedOn w:val="Normal"/>
    <w:next w:val="Normal"/>
    <w:link w:val="StrktcitatTegn"/>
    <w:uiPriority w:val="30"/>
    <w:qFormat/>
    <w:rsid w:val="00D131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13138"/>
    <w:rPr>
      <w:i/>
      <w:iCs/>
      <w:color w:val="0F4761" w:themeColor="accent1" w:themeShade="BF"/>
    </w:rPr>
  </w:style>
  <w:style w:type="character" w:styleId="Kraftighenvisning">
    <w:name w:val="Intense Reference"/>
    <w:basedOn w:val="Standardskrifttypeiafsnit"/>
    <w:uiPriority w:val="32"/>
    <w:qFormat/>
    <w:rsid w:val="00D13138"/>
    <w:rPr>
      <w:b/>
      <w:bCs/>
      <w:smallCaps/>
      <w:color w:val="0F4761" w:themeColor="accent1" w:themeShade="BF"/>
      <w:spacing w:val="5"/>
    </w:rPr>
  </w:style>
  <w:style w:type="character" w:customStyle="1" w:styleId="Fremhv1">
    <w:name w:val="Fremhæv1"/>
    <w:rsid w:val="00D13138"/>
    <w:rPr>
      <w:i/>
    </w:rPr>
  </w:style>
  <w:style w:type="paragraph" w:styleId="Sidefod">
    <w:name w:val="footer"/>
    <w:basedOn w:val="Normal"/>
    <w:link w:val="SidefodTegn"/>
    <w:rsid w:val="00D13138"/>
    <w:pPr>
      <w:tabs>
        <w:tab w:val="center" w:pos="4819"/>
        <w:tab w:val="right" w:pos="9638"/>
      </w:tabs>
    </w:pPr>
  </w:style>
  <w:style w:type="character" w:customStyle="1" w:styleId="SidefodTegn">
    <w:name w:val="Sidefod Tegn"/>
    <w:basedOn w:val="Standardskrifttypeiafsnit"/>
    <w:link w:val="Sidefod"/>
    <w:rsid w:val="00D13138"/>
    <w:rPr>
      <w:rFonts w:ascii="Times New Roman" w:eastAsia="Times New Roman" w:hAnsi="Times New Roman" w:cs="Times New Roman"/>
      <w:kern w:val="0"/>
      <w:sz w:val="20"/>
      <w:szCs w:val="20"/>
      <w:lang w:eastAsia="da-DK"/>
      <w14:ligatures w14:val="none"/>
    </w:rPr>
  </w:style>
  <w:style w:type="character" w:styleId="Sidetal">
    <w:name w:val="page number"/>
    <w:basedOn w:val="Standardskrifttypeiafsnit"/>
    <w:rsid w:val="00D13138"/>
  </w:style>
  <w:style w:type="paragraph" w:styleId="Ingenafstand">
    <w:name w:val="No Spacing"/>
    <w:link w:val="IngenafstandTegn"/>
    <w:uiPriority w:val="1"/>
    <w:qFormat/>
    <w:rsid w:val="00D13138"/>
    <w:pPr>
      <w:spacing w:after="0" w:line="240" w:lineRule="auto"/>
    </w:pPr>
    <w:rPr>
      <w:rFonts w:ascii="Calibri" w:eastAsia="Times New Roman" w:hAnsi="Calibri" w:cs="Times New Roman"/>
      <w:kern w:val="0"/>
      <w14:ligatures w14:val="none"/>
    </w:rPr>
  </w:style>
  <w:style w:type="character" w:customStyle="1" w:styleId="IngenafstandTegn">
    <w:name w:val="Ingen afstand Tegn"/>
    <w:link w:val="Ingenafstand"/>
    <w:uiPriority w:val="1"/>
    <w:rsid w:val="00D13138"/>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3556</Words>
  <Characters>21693</Characters>
  <Application>Microsoft Office Word</Application>
  <DocSecurity>0</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Lykke Pedersen</dc:creator>
  <cp:keywords/>
  <dc:description/>
  <cp:lastModifiedBy>Pia Lykke Pedersen</cp:lastModifiedBy>
  <cp:revision>5</cp:revision>
  <cp:lastPrinted>2024-08-14T06:53:00Z</cp:lastPrinted>
  <dcterms:created xsi:type="dcterms:W3CDTF">2024-08-15T06:45:00Z</dcterms:created>
  <dcterms:modified xsi:type="dcterms:W3CDTF">2024-08-15T07:10:00Z</dcterms:modified>
</cp:coreProperties>
</file>